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20600416" w14:textId="77777777" w:rsidR="00B71C5F" w:rsidRPr="00F27C9A" w:rsidRDefault="00503205" w:rsidP="00B71C5F">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B71C5F" w14:paraId="6F26C894" w14:textId="77777777" w:rsidTr="00B71C5F">
        <w:tc>
          <w:tcPr>
            <w:tcW w:w="5098" w:type="dxa"/>
            <w:hideMark/>
          </w:tcPr>
          <w:p w14:paraId="1E899184" w14:textId="77777777" w:rsidR="00B71C5F" w:rsidRDefault="00B71C5F">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1EA04069" w14:textId="77777777" w:rsidR="00B71C5F" w:rsidRDefault="00B71C5F">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04D3AC41" w14:textId="77777777" w:rsidR="00B71C5F" w:rsidRDefault="00B71C5F">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4783DE41" w14:textId="77777777" w:rsidR="00B71C5F" w:rsidRDefault="00B71C5F">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28F236A3" w14:textId="77777777" w:rsidR="00B71C5F" w:rsidRDefault="00B71C5F">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3DE9CCE7" w14:textId="77777777" w:rsidR="00B71C5F" w:rsidRDefault="00B71C5F" w:rsidP="00B71C5F"/>
    <w:p w14:paraId="4D668C90" w14:textId="77777777" w:rsidR="00B71C5F" w:rsidRDefault="00B71C5F" w:rsidP="00B71C5F">
      <w:pPr>
        <w:rPr>
          <w:b/>
          <w:bCs/>
          <w:sz w:val="32"/>
          <w:szCs w:val="32"/>
          <w:shd w:val="clear" w:color="auto" w:fill="FFFFFF"/>
        </w:rPr>
      </w:pPr>
      <w:r>
        <w:rPr>
          <w:rFonts w:hint="eastAsia"/>
          <w:b/>
          <w:bCs/>
          <w:sz w:val="32"/>
          <w:szCs w:val="32"/>
          <w:shd w:val="clear" w:color="auto" w:fill="FFFFFF"/>
        </w:rPr>
        <w:t>＜調査項目一覧＞</w:t>
      </w:r>
    </w:p>
    <w:p w14:paraId="722B5790" w14:textId="77777777" w:rsidR="00B71C5F" w:rsidRDefault="00B71C5F" w:rsidP="00B71C5F">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03CB14B2" w14:textId="77777777" w:rsidR="00B71C5F" w:rsidRDefault="00B71C5F" w:rsidP="00B71C5F">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20E59B00" w14:textId="77777777" w:rsidR="00B71C5F" w:rsidRDefault="00B71C5F" w:rsidP="00B71C5F">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23781A88" w14:textId="77777777" w:rsidR="00B71C5F" w:rsidRDefault="00B71C5F" w:rsidP="00B71C5F">
      <w:pPr>
        <w:ind w:leftChars="100" w:left="210"/>
        <w:rPr>
          <w:rFonts w:ascii="Roboto" w:hAnsi="Roboto"/>
          <w:spacing w:val="2"/>
          <w:shd w:val="clear" w:color="auto" w:fill="FFFFFF"/>
        </w:rPr>
      </w:pPr>
    </w:p>
    <w:p w14:paraId="519E8A7A" w14:textId="77777777" w:rsidR="00B71C5F" w:rsidRDefault="00B71C5F" w:rsidP="00B71C5F">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4A335791" w14:textId="77777777" w:rsidR="00B71C5F" w:rsidRDefault="00B71C5F" w:rsidP="00B71C5F">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2EB32913" w14:textId="77777777" w:rsidR="00B71C5F" w:rsidRDefault="00B71C5F" w:rsidP="00B71C5F">
      <w:pPr>
        <w:ind w:firstLineChars="100" w:firstLine="214"/>
        <w:rPr>
          <w:rFonts w:ascii="Roboto" w:hAnsi="Roboto"/>
          <w:spacing w:val="2"/>
          <w:shd w:val="clear" w:color="auto" w:fill="FFFFFF"/>
        </w:rPr>
      </w:pPr>
    </w:p>
    <w:p w14:paraId="466DBCEB" w14:textId="77777777" w:rsidR="00B71C5F" w:rsidRDefault="00B71C5F" w:rsidP="00B71C5F">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7AF557BD" w:rsidR="00981DE0" w:rsidRPr="00F27C9A" w:rsidRDefault="00B71C5F" w:rsidP="00B71C5F">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058E1661" w14:textId="77777777" w:rsidR="00395D62" w:rsidRPr="00F27C9A" w:rsidRDefault="00395D62"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656D6E76" w14:textId="77777777" w:rsidR="006E563E" w:rsidRDefault="006E563E" w:rsidP="006E563E">
      <w:pPr>
        <w:ind w:leftChars="200" w:left="420"/>
      </w:pPr>
    </w:p>
    <w:p w14:paraId="74F1888A" w14:textId="77777777" w:rsidR="007372F9" w:rsidRPr="00F27C9A" w:rsidRDefault="007372F9" w:rsidP="006E563E">
      <w:pPr>
        <w:ind w:leftChars="200" w:left="420"/>
        <w:rPr>
          <w:rFonts w:hint="eastAsia"/>
        </w:rPr>
      </w:pPr>
    </w:p>
    <w:p w14:paraId="22772DA5" w14:textId="4A83113B" w:rsidR="00823828" w:rsidRPr="00F27C9A" w:rsidRDefault="00134DE1" w:rsidP="001412A5">
      <w:pPr>
        <w:pStyle w:val="2"/>
        <w:numPr>
          <w:ilvl w:val="0"/>
          <w:numId w:val="0"/>
        </w:numPr>
        <w:ind w:leftChars="-1" w:hanging="2"/>
        <w:rPr>
          <w:sz w:val="28"/>
          <w:szCs w:val="28"/>
          <w:u w:val="single"/>
        </w:rPr>
      </w:pPr>
      <w:r w:rsidRPr="00F27C9A">
        <w:rPr>
          <w:rFonts w:hint="eastAsia"/>
          <w:sz w:val="28"/>
          <w:szCs w:val="28"/>
          <w:u w:val="single"/>
        </w:rPr>
        <w:lastRenderedPageBreak/>
        <w:t>7.</w:t>
      </w:r>
      <w:r w:rsidR="00823828" w:rsidRPr="00F27C9A">
        <w:rPr>
          <w:rFonts w:hint="eastAsia"/>
          <w:sz w:val="28"/>
          <w:szCs w:val="28"/>
          <w:u w:val="single"/>
        </w:rPr>
        <w:t>「通所リハビリテーション」を選択した方へ</w:t>
      </w:r>
    </w:p>
    <w:p w14:paraId="02117278" w14:textId="64A05E6A" w:rsidR="00294169" w:rsidRPr="00F27C9A" w:rsidRDefault="00036658" w:rsidP="0029288F">
      <w:r w:rsidRPr="00F27C9A">
        <w:t>7</w:t>
      </w:r>
      <w:r w:rsidR="00823828" w:rsidRPr="00F27C9A">
        <w:rPr>
          <w:rFonts w:hint="eastAsia"/>
        </w:rPr>
        <w:t>-1　設置母体を教えてください</w:t>
      </w:r>
      <w:r w:rsidR="004F5A9E" w:rsidRPr="00F27C9A">
        <w:rPr>
          <w:rFonts w:hint="eastAsia"/>
        </w:rPr>
        <w:t xml:space="preserve">　（選択は1つ）</w:t>
      </w:r>
      <w:r w:rsidR="00055546">
        <w:rPr>
          <w:rFonts w:hint="eastAsia"/>
        </w:rPr>
        <w:t>：</w:t>
      </w:r>
    </w:p>
    <w:p w14:paraId="6CE3353A" w14:textId="3438987B" w:rsidR="00294169" w:rsidRDefault="00294169" w:rsidP="00055546">
      <w:pPr>
        <w:ind w:firstLineChars="300" w:firstLine="630"/>
      </w:pPr>
      <w:r w:rsidRPr="00F27C9A">
        <w:rPr>
          <w:rFonts w:hint="eastAsia"/>
        </w:rPr>
        <w:t>病院</w:t>
      </w:r>
      <w:r w:rsidR="00055546">
        <w:rPr>
          <w:rFonts w:hint="eastAsia"/>
        </w:rPr>
        <w:t xml:space="preserve">　／</w:t>
      </w:r>
      <w:r w:rsidR="00055546" w:rsidRPr="00F27C9A">
        <w:rPr>
          <w:rFonts w:hint="eastAsia"/>
        </w:rPr>
        <w:t xml:space="preserve">　</w:t>
      </w:r>
      <w:r w:rsidRPr="00F27C9A">
        <w:rPr>
          <w:rFonts w:hint="eastAsia"/>
        </w:rPr>
        <w:t>診療所</w:t>
      </w:r>
      <w:r w:rsidR="00055546">
        <w:rPr>
          <w:rFonts w:hint="eastAsia"/>
        </w:rPr>
        <w:t xml:space="preserve">　／</w:t>
      </w:r>
      <w:r w:rsidR="00055546" w:rsidRPr="00F27C9A">
        <w:rPr>
          <w:rFonts w:hint="eastAsia"/>
        </w:rPr>
        <w:t xml:space="preserve">　</w:t>
      </w:r>
      <w:r w:rsidRPr="00F27C9A">
        <w:rPr>
          <w:rFonts w:hint="eastAsia"/>
        </w:rPr>
        <w:t>介護老人保健施設</w:t>
      </w:r>
      <w:r w:rsidR="00055546">
        <w:rPr>
          <w:rFonts w:hint="eastAsia"/>
        </w:rPr>
        <w:t xml:space="preserve">　／</w:t>
      </w:r>
      <w:r w:rsidR="00055546" w:rsidRPr="00F27C9A">
        <w:rPr>
          <w:rFonts w:hint="eastAsia"/>
        </w:rPr>
        <w:t xml:space="preserve">　</w:t>
      </w:r>
      <w:r w:rsidRPr="00F27C9A">
        <w:rPr>
          <w:rFonts w:hint="eastAsia"/>
        </w:rPr>
        <w:t xml:space="preserve">その他（　</w:t>
      </w:r>
      <w:r w:rsidR="00055546">
        <w:rPr>
          <w:rFonts w:hint="eastAsia"/>
        </w:rPr>
        <w:t xml:space="preserve">　　　　　　　　　　　　　　　</w:t>
      </w:r>
      <w:r w:rsidRPr="00F27C9A">
        <w:rPr>
          <w:rFonts w:hint="eastAsia"/>
        </w:rPr>
        <w:t>）</w:t>
      </w:r>
    </w:p>
    <w:p w14:paraId="7A3E6A6A" w14:textId="77777777" w:rsidR="00055546" w:rsidRPr="00055546" w:rsidRDefault="00055546" w:rsidP="00055546">
      <w:pPr>
        <w:ind w:firstLineChars="300" w:firstLine="630"/>
      </w:pPr>
    </w:p>
    <w:p w14:paraId="5756D0FE" w14:textId="642AE98E" w:rsidR="00B75DA0" w:rsidRDefault="00036658" w:rsidP="0029288F">
      <w:r w:rsidRPr="00F27C9A">
        <w:t>7</w:t>
      </w:r>
      <w:r w:rsidR="00823828" w:rsidRPr="00F27C9A">
        <w:rPr>
          <w:rFonts w:hint="eastAsia"/>
        </w:rPr>
        <w:t>-</w:t>
      </w:r>
      <w:r w:rsidR="004F5A9E" w:rsidRPr="00F27C9A">
        <w:rPr>
          <w:rFonts w:hint="eastAsia"/>
        </w:rPr>
        <w:t>2</w:t>
      </w:r>
      <w:r w:rsidR="00823828" w:rsidRPr="00F27C9A">
        <w:rPr>
          <w:rFonts w:hint="eastAsia"/>
        </w:rPr>
        <w:t xml:space="preserve">　</w:t>
      </w:r>
      <w:r w:rsidR="00055546">
        <w:rPr>
          <w:rFonts w:ascii="Roboto" w:hAnsi="Roboto"/>
          <w:spacing w:val="2"/>
          <w:shd w:val="clear" w:color="auto" w:fill="FFFFFF"/>
        </w:rPr>
        <w:t>送迎実施</w:t>
      </w:r>
      <w:r w:rsidR="00055546">
        <w:rPr>
          <w:rFonts w:ascii="Roboto" w:hAnsi="Roboto" w:hint="eastAsia"/>
          <w:spacing w:val="2"/>
          <w:shd w:val="clear" w:color="auto" w:fill="FFFFFF"/>
        </w:rPr>
        <w:t>市町村</w:t>
      </w:r>
      <w:r w:rsidR="00823828" w:rsidRPr="00F27C9A">
        <w:rPr>
          <w:rFonts w:ascii="Roboto" w:hAnsi="Roboto"/>
          <w:spacing w:val="2"/>
          <w:shd w:val="clear" w:color="auto" w:fill="FFFFFF"/>
        </w:rPr>
        <w:t>を全て</w:t>
      </w:r>
      <w:r w:rsidR="00055546">
        <w:rPr>
          <w:rFonts w:ascii="Roboto" w:hAnsi="Roboto" w:hint="eastAsia"/>
          <w:spacing w:val="2"/>
          <w:shd w:val="clear" w:color="auto" w:fill="FFFFFF"/>
        </w:rPr>
        <w:t>記載</w:t>
      </w:r>
      <w:r w:rsidR="00823828" w:rsidRPr="00F27C9A">
        <w:rPr>
          <w:rFonts w:ascii="Roboto" w:hAnsi="Roboto"/>
          <w:spacing w:val="2"/>
          <w:shd w:val="clear" w:color="auto" w:fill="FFFFFF"/>
        </w:rPr>
        <w:t>してください</w:t>
      </w:r>
      <w:bookmarkStart w:id="0" w:name="_Hlk83134628"/>
      <w:r w:rsidR="00055546">
        <w:rPr>
          <w:rFonts w:hint="eastAsia"/>
        </w:rPr>
        <w:t>：</w:t>
      </w:r>
    </w:p>
    <w:p w14:paraId="5D4EDE2D" w14:textId="2D1F466B" w:rsidR="00055546" w:rsidRDefault="00055546" w:rsidP="0029288F">
      <w:r>
        <w:rPr>
          <w:rFonts w:hint="eastAsia"/>
        </w:rPr>
        <w:t xml:space="preserve">　　　（　　　　　　　　　　　　　　　　　　　　　　　　　　　　　　　　　　　　　　　　　）</w:t>
      </w:r>
    </w:p>
    <w:p w14:paraId="23DD4AF2" w14:textId="77777777" w:rsidR="00055546" w:rsidRPr="00055546" w:rsidRDefault="00055546" w:rsidP="0029288F"/>
    <w:bookmarkEnd w:id="0"/>
    <w:p w14:paraId="1FE47112" w14:textId="1391ADD8" w:rsidR="007B173E" w:rsidRPr="00F27C9A" w:rsidRDefault="00036658" w:rsidP="0029288F">
      <w:r w:rsidRPr="00F27C9A">
        <w:t>7</w:t>
      </w:r>
      <w:r w:rsidR="007B173E" w:rsidRPr="00F27C9A">
        <w:t>-</w:t>
      </w:r>
      <w:r w:rsidR="007B173E" w:rsidRPr="00F27C9A">
        <w:rPr>
          <w:rFonts w:hint="eastAsia"/>
        </w:rPr>
        <w:t>3</w:t>
      </w:r>
      <w:r w:rsidR="007B173E" w:rsidRPr="00F27C9A">
        <w:t xml:space="preserve">　</w:t>
      </w:r>
      <w:r w:rsidR="007B173E" w:rsidRPr="00F27C9A">
        <w:rPr>
          <w:rFonts w:hint="eastAsia"/>
        </w:rPr>
        <w:t>送迎</w:t>
      </w:r>
      <w:r w:rsidR="007B173E" w:rsidRPr="00F27C9A">
        <w:t>実施地域について特記事項があれば記載してください</w:t>
      </w:r>
      <w:r w:rsidR="00055546">
        <w:rPr>
          <w:rFonts w:hint="eastAsia"/>
        </w:rPr>
        <w:t>：（　　　　　　　　　　　　　　　）</w:t>
      </w:r>
    </w:p>
    <w:p w14:paraId="448EFA3A" w14:textId="77777777" w:rsidR="007B173E" w:rsidRDefault="007B173E" w:rsidP="001412A5">
      <w:pPr>
        <w:ind w:firstLineChars="200" w:firstLine="420"/>
      </w:pPr>
      <w:r w:rsidRPr="00F27C9A">
        <w:rPr>
          <w:rFonts w:hint="eastAsia"/>
        </w:rPr>
        <w:t>（例：市町村合併に基づく一部地域の実施など）</w:t>
      </w:r>
    </w:p>
    <w:p w14:paraId="56C6EE17" w14:textId="77777777" w:rsidR="00055546" w:rsidRPr="00F27C9A" w:rsidRDefault="00055546" w:rsidP="001412A5">
      <w:pPr>
        <w:ind w:firstLineChars="200" w:firstLine="420"/>
      </w:pPr>
    </w:p>
    <w:p w14:paraId="500A4797" w14:textId="505D7D32" w:rsidR="000F45C9" w:rsidRPr="00F27C9A" w:rsidRDefault="00036658" w:rsidP="0029288F">
      <w:r w:rsidRPr="00F27C9A">
        <w:rPr>
          <w:rFonts w:hint="eastAsia"/>
        </w:rPr>
        <w:t>7</w:t>
      </w:r>
      <w:r w:rsidR="007B173E" w:rsidRPr="00F27C9A">
        <w:rPr>
          <w:rFonts w:hint="eastAsia"/>
        </w:rPr>
        <w:t>-4</w:t>
      </w:r>
      <w:r w:rsidRPr="00F27C9A">
        <w:rPr>
          <w:rFonts w:hint="eastAsia"/>
        </w:rPr>
        <w:t xml:space="preserve">　</w:t>
      </w:r>
      <w:r w:rsidR="00E532F5" w:rsidRPr="00F27C9A">
        <w:rPr>
          <w:rFonts w:hint="eastAsia"/>
        </w:rPr>
        <w:t>移行支援加算</w:t>
      </w:r>
      <w:r w:rsidR="00402710" w:rsidRPr="00F27C9A">
        <w:rPr>
          <w:rFonts w:hint="eastAsia"/>
        </w:rPr>
        <w:t>を算定していますか</w:t>
      </w:r>
      <w:r w:rsidR="00AA294B" w:rsidRPr="00F27C9A">
        <w:rPr>
          <w:rFonts w:hint="eastAsia"/>
        </w:rPr>
        <w:t xml:space="preserve">　</w:t>
      </w:r>
      <w:r w:rsidR="000F45C9" w:rsidRPr="00F27C9A">
        <w:rPr>
          <w:rFonts w:hint="eastAsia"/>
        </w:rPr>
        <w:t>（選択は</w:t>
      </w:r>
      <w:r w:rsidR="000F45C9" w:rsidRPr="00F27C9A">
        <w:t>1つ）</w:t>
      </w:r>
    </w:p>
    <w:p w14:paraId="46C3D0CB" w14:textId="4F17B19C" w:rsidR="00F27C9A" w:rsidRDefault="00F27C9A" w:rsidP="00055546">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原則、算定している</w:t>
      </w:r>
      <w:r w:rsidR="00055546">
        <w:rPr>
          <w:rFonts w:hint="eastAsia"/>
        </w:rPr>
        <w:t xml:space="preserve">　／</w:t>
      </w:r>
      <w:r w:rsidR="00055546" w:rsidRPr="00F27C9A">
        <w:rPr>
          <w:rFonts w:hint="eastAsia"/>
        </w:rPr>
        <w:t xml:space="preserve">　</w:t>
      </w:r>
      <w:r w:rsidRPr="00F27C9A">
        <w:rPr>
          <w:rFonts w:ascii="Roboto" w:hAnsi="Roboto"/>
          <w:spacing w:val="3"/>
          <w:szCs w:val="21"/>
          <w:shd w:val="clear" w:color="auto" w:fill="FFFFFF"/>
        </w:rPr>
        <w:t>算定していない</w:t>
      </w:r>
    </w:p>
    <w:p w14:paraId="5B05A016" w14:textId="77777777" w:rsidR="00055546" w:rsidRPr="00055546" w:rsidRDefault="00055546" w:rsidP="00055546">
      <w:pPr>
        <w:ind w:firstLineChars="300" w:firstLine="630"/>
      </w:pPr>
    </w:p>
    <w:p w14:paraId="768EE7DB" w14:textId="2D98D589" w:rsidR="0029288F" w:rsidRPr="00F27C9A" w:rsidRDefault="00036658" w:rsidP="0029288F">
      <w:r w:rsidRPr="00F27C9A">
        <w:rPr>
          <w:rFonts w:hint="eastAsia"/>
        </w:rPr>
        <w:t>7-5　理学療法士等体制加算を算定していますか</w:t>
      </w:r>
      <w:r w:rsidR="001D4D76" w:rsidRPr="00F27C9A">
        <w:rPr>
          <w:rFonts w:hint="eastAsia"/>
        </w:rPr>
        <w:t>（選択は1つ）</w:t>
      </w:r>
    </w:p>
    <w:p w14:paraId="78894F51" w14:textId="5580CF0A" w:rsidR="00036658" w:rsidRDefault="00055546" w:rsidP="0029288F">
      <w:r>
        <w:rPr>
          <w:rFonts w:hint="eastAsia"/>
        </w:rPr>
        <w:t xml:space="preserve">　　　</w:t>
      </w:r>
      <w:r w:rsidR="00036658" w:rsidRPr="00F27C9A">
        <w:rPr>
          <w:rFonts w:hint="eastAsia"/>
        </w:rPr>
        <w:t>算定している</w:t>
      </w:r>
      <w:r>
        <w:rPr>
          <w:rFonts w:hint="eastAsia"/>
        </w:rPr>
        <w:t xml:space="preserve">　／</w:t>
      </w:r>
      <w:r w:rsidRPr="00F27C9A">
        <w:rPr>
          <w:rFonts w:hint="eastAsia"/>
        </w:rPr>
        <w:t xml:space="preserve">　</w:t>
      </w:r>
      <w:r w:rsidR="00036658" w:rsidRPr="00F27C9A">
        <w:rPr>
          <w:rFonts w:hint="eastAsia"/>
        </w:rPr>
        <w:t>算定していない</w:t>
      </w:r>
    </w:p>
    <w:p w14:paraId="4993A2E0" w14:textId="77777777" w:rsidR="00055546" w:rsidRPr="00055546" w:rsidRDefault="00055546" w:rsidP="0029288F"/>
    <w:p w14:paraId="079E1C3A" w14:textId="5B44B199" w:rsidR="00036658" w:rsidRPr="00F27C9A" w:rsidRDefault="00036658" w:rsidP="0029288F">
      <w:r w:rsidRPr="00F27C9A">
        <w:t>7-6 リハビリテーションマネジメント加算を算定していますか</w:t>
      </w:r>
      <w:r w:rsidR="001D4D76" w:rsidRPr="00F27C9A">
        <w:rPr>
          <w:rFonts w:hint="eastAsia"/>
        </w:rPr>
        <w:t>（選択は1つ）</w:t>
      </w:r>
    </w:p>
    <w:p w14:paraId="1A262A84" w14:textId="794CD8BA" w:rsidR="00036658" w:rsidRPr="00F27C9A" w:rsidRDefault="00055546" w:rsidP="00055546">
      <w:pPr>
        <w:ind w:rightChars="-202" w:right="-424"/>
      </w:pPr>
      <w:r>
        <w:rPr>
          <w:rFonts w:hint="eastAsia"/>
        </w:rPr>
        <w:t xml:space="preserve">　　　</w:t>
      </w:r>
      <w:r w:rsidR="00036658" w:rsidRPr="00F27C9A">
        <w:rPr>
          <w:rFonts w:hint="eastAsia"/>
        </w:rPr>
        <w:t>リハビリテーションマネジメント加算</w:t>
      </w:r>
      <w:r>
        <w:t>(</w:t>
      </w:r>
      <w:r w:rsidR="00036658" w:rsidRPr="00F27C9A">
        <w:rPr>
          <w:rFonts w:hint="eastAsia"/>
        </w:rPr>
        <w:t>イ・ロ</w:t>
      </w:r>
      <w:r>
        <w:rPr>
          <w:rFonts w:hint="eastAsia"/>
        </w:rPr>
        <w:t>)／</w:t>
      </w:r>
      <w:r w:rsidR="00036658" w:rsidRPr="00F27C9A">
        <w:rPr>
          <w:rFonts w:hint="eastAsia"/>
        </w:rPr>
        <w:t>リハビリテーションマネジメント加算B</w:t>
      </w:r>
      <w:r>
        <w:rPr>
          <w:rFonts w:hint="eastAsia"/>
        </w:rPr>
        <w:t>(</w:t>
      </w:r>
      <w:r w:rsidR="00036658" w:rsidRPr="00F27C9A">
        <w:rPr>
          <w:rFonts w:hint="eastAsia"/>
        </w:rPr>
        <w:t>イ・ロ</w:t>
      </w:r>
      <w:r>
        <w:rPr>
          <w:rFonts w:hint="eastAsia"/>
        </w:rPr>
        <w:t>)/</w:t>
      </w:r>
    </w:p>
    <w:p w14:paraId="63E3632F" w14:textId="18CC0D84" w:rsidR="00036658" w:rsidRDefault="00036658" w:rsidP="00055546">
      <w:pPr>
        <w:ind w:firstLineChars="300" w:firstLine="630"/>
      </w:pPr>
      <w:r w:rsidRPr="00F27C9A">
        <w:rPr>
          <w:rFonts w:hint="eastAsia"/>
        </w:rPr>
        <w:t>加算していない</w:t>
      </w:r>
    </w:p>
    <w:p w14:paraId="36FD2942" w14:textId="77777777" w:rsidR="00395D62" w:rsidRDefault="00395D62" w:rsidP="00055546">
      <w:pPr>
        <w:ind w:firstLineChars="300" w:firstLine="630"/>
      </w:pPr>
    </w:p>
    <w:p w14:paraId="52925D3A" w14:textId="755E29B3" w:rsidR="00036658" w:rsidRPr="00F27C9A" w:rsidRDefault="00036658" w:rsidP="00036658">
      <w:r w:rsidRPr="00F27C9A">
        <w:t>7-7 生活行為リハビリテーション実施加算を算定していますか</w:t>
      </w:r>
      <w:r w:rsidR="001D4D76" w:rsidRPr="00F27C9A">
        <w:rPr>
          <w:rFonts w:hint="eastAsia"/>
        </w:rPr>
        <w:t>（選択は1つ）</w:t>
      </w:r>
    </w:p>
    <w:p w14:paraId="2F2A1C4A" w14:textId="3FEA6AB4" w:rsidR="00036658" w:rsidRDefault="00036658" w:rsidP="00055546">
      <w:pPr>
        <w:ind w:firstLineChars="300" w:firstLine="630"/>
      </w:pPr>
      <w:r w:rsidRPr="00F27C9A">
        <w:rPr>
          <w:rFonts w:hint="eastAsia"/>
        </w:rPr>
        <w:t>算定している</w:t>
      </w:r>
      <w:r w:rsidR="00055546">
        <w:rPr>
          <w:rFonts w:hint="eastAsia"/>
        </w:rPr>
        <w:t xml:space="preserve">　／</w:t>
      </w:r>
      <w:r w:rsidR="00055546" w:rsidRPr="00F27C9A">
        <w:rPr>
          <w:rFonts w:hint="eastAsia"/>
        </w:rPr>
        <w:t xml:space="preserve">　</w:t>
      </w:r>
      <w:r w:rsidRPr="00F27C9A">
        <w:rPr>
          <w:rFonts w:hint="eastAsia"/>
        </w:rPr>
        <w:t>算定していない</w:t>
      </w:r>
    </w:p>
    <w:p w14:paraId="28C33182" w14:textId="77777777" w:rsidR="00055546" w:rsidRPr="00055546" w:rsidRDefault="00055546" w:rsidP="00036658">
      <w:pPr>
        <w:ind w:firstLineChars="200" w:firstLine="420"/>
      </w:pPr>
    </w:p>
    <w:p w14:paraId="1D51C79D" w14:textId="3872A02E" w:rsidR="00036658" w:rsidRPr="00F27C9A" w:rsidRDefault="00036658" w:rsidP="0029288F">
      <w:r w:rsidRPr="00F27C9A">
        <w:t>7-8 口腔機能向上加算を算定していますか</w:t>
      </w:r>
      <w:r w:rsidR="001D4D76" w:rsidRPr="00F27C9A">
        <w:rPr>
          <w:rFonts w:hint="eastAsia"/>
        </w:rPr>
        <w:t>（選択は1つ）</w:t>
      </w:r>
    </w:p>
    <w:p w14:paraId="361A196E" w14:textId="6D8D5BAF" w:rsidR="00036658" w:rsidRPr="00F27C9A" w:rsidRDefault="00055546" w:rsidP="00036658">
      <w:pPr>
        <w:ind w:firstLineChars="200" w:firstLine="420"/>
      </w:pPr>
      <w:r>
        <w:rPr>
          <w:rFonts w:hint="eastAsia"/>
        </w:rPr>
        <w:t>算定している　／</w:t>
      </w:r>
      <w:r w:rsidRPr="00F27C9A">
        <w:rPr>
          <w:rFonts w:hint="eastAsia"/>
        </w:rPr>
        <w:t xml:space="preserve">　</w:t>
      </w:r>
      <w:r w:rsidR="00036658" w:rsidRPr="00F27C9A">
        <w:rPr>
          <w:rFonts w:hint="eastAsia"/>
        </w:rPr>
        <w:t>算定していない</w:t>
      </w:r>
    </w:p>
    <w:p w14:paraId="1455AEA8" w14:textId="77777777" w:rsidR="00036658" w:rsidRPr="00F27C9A" w:rsidRDefault="00036658" w:rsidP="0029288F"/>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Default="00E90C6B" w:rsidP="00EE4E5A">
      <w:pPr>
        <w:ind w:firstLineChars="300" w:firstLine="630"/>
      </w:pPr>
    </w:p>
    <w:p w14:paraId="711002A0" w14:textId="77777777" w:rsidR="007372F9" w:rsidRDefault="007372F9" w:rsidP="00EE4E5A">
      <w:pPr>
        <w:ind w:firstLineChars="300" w:firstLine="630"/>
      </w:pPr>
    </w:p>
    <w:p w14:paraId="0E41B4EE" w14:textId="77777777" w:rsidR="007372F9" w:rsidRDefault="007372F9" w:rsidP="00EE4E5A">
      <w:pPr>
        <w:ind w:firstLineChars="300" w:firstLine="630"/>
      </w:pPr>
    </w:p>
    <w:p w14:paraId="09C6CB3B" w14:textId="77777777" w:rsidR="007372F9" w:rsidRPr="00E90C6B" w:rsidRDefault="007372F9" w:rsidP="00EE4E5A">
      <w:pPr>
        <w:ind w:firstLineChars="300" w:firstLine="630"/>
        <w:rPr>
          <w:rFonts w:hint="eastAsia"/>
        </w:rPr>
      </w:pPr>
    </w:p>
    <w:p w14:paraId="21DC5639" w14:textId="5E507924" w:rsidR="00AC4F6F" w:rsidRPr="00F27C9A" w:rsidRDefault="00036658" w:rsidP="00EE4E5A">
      <w:pPr>
        <w:ind w:left="840" w:hangingChars="400" w:hanging="840"/>
      </w:pPr>
      <w:r w:rsidRPr="00F27C9A">
        <w:rPr>
          <w:rFonts w:hint="eastAsia"/>
        </w:rPr>
        <w:lastRenderedPageBreak/>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Default="00E90C6B" w:rsidP="00EB4E41"/>
    <w:p w14:paraId="2A6F55D3" w14:textId="77777777" w:rsidR="007372F9" w:rsidRDefault="007372F9" w:rsidP="00EB4E41"/>
    <w:p w14:paraId="0C3C4CC2" w14:textId="77777777" w:rsidR="007372F9" w:rsidRPr="00F27C9A" w:rsidRDefault="007372F9" w:rsidP="00EB4E41">
      <w:pPr>
        <w:rPr>
          <w:rFonts w:hint="eastAsia"/>
        </w:rPr>
      </w:pPr>
    </w:p>
    <w:p w14:paraId="2303E4D4" w14:textId="77777777" w:rsidR="00E90C6B" w:rsidRDefault="00036658" w:rsidP="00E90C6B">
      <w:pPr>
        <w:ind w:left="840" w:hangingChars="400" w:hanging="840"/>
      </w:pPr>
      <w:r w:rsidRPr="00F27C9A">
        <w:rPr>
          <w:rFonts w:hint="eastAsia"/>
        </w:rPr>
        <w:lastRenderedPageBreak/>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Pr="00F27C9A" w:rsidRDefault="006E563E" w:rsidP="006E563E">
      <w:pPr>
        <w:rPr>
          <w:rFonts w:ascii="Roboto" w:hAnsi="Roboto"/>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Default="00762D24" w:rsidP="00970D14"/>
    <w:p w14:paraId="00595E6F" w14:textId="77777777" w:rsidR="007372F9" w:rsidRDefault="007372F9" w:rsidP="00970D14"/>
    <w:p w14:paraId="7F888563" w14:textId="77777777" w:rsidR="007372F9" w:rsidRDefault="007372F9" w:rsidP="00970D14"/>
    <w:p w14:paraId="33722898" w14:textId="77777777" w:rsidR="007372F9" w:rsidRDefault="007372F9" w:rsidP="00970D14"/>
    <w:p w14:paraId="3D8C1A39" w14:textId="77777777" w:rsidR="007372F9" w:rsidRDefault="007372F9" w:rsidP="00970D14"/>
    <w:p w14:paraId="42D6CFBA" w14:textId="77777777" w:rsidR="007372F9" w:rsidRPr="00F27C9A" w:rsidRDefault="007372F9" w:rsidP="00970D14">
      <w:pPr>
        <w:rPr>
          <w:rFonts w:hint="eastAsia"/>
        </w:rPr>
      </w:pPr>
    </w:p>
    <w:p w14:paraId="15511618" w14:textId="7CF9138E" w:rsidR="008A72FD" w:rsidRPr="00F27C9A" w:rsidRDefault="00AA4947" w:rsidP="008A72FD">
      <w:r w:rsidRPr="00F27C9A">
        <w:rPr>
          <w:rFonts w:hint="eastAsia"/>
        </w:rPr>
        <w:lastRenderedPageBreak/>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135E160A" w14:textId="77777777" w:rsidR="00E90C6B" w:rsidRPr="00F27C9A" w:rsidRDefault="00E90C6B" w:rsidP="00970D14">
      <w:pPr>
        <w:rPr>
          <w:rFonts w:ascii="Roboto" w:hAnsi="Roboto"/>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45EBF64D" w14:textId="77777777" w:rsidR="007372F9" w:rsidRPr="00F27C9A" w:rsidRDefault="007372F9" w:rsidP="00EC4621">
      <w:pPr>
        <w:ind w:left="630" w:hangingChars="300" w:hanging="630"/>
        <w:rPr>
          <w:rFonts w:hint="eastAsia"/>
        </w:rPr>
      </w:pPr>
      <w:bookmarkStart w:id="1" w:name="_GoBack"/>
      <w:bookmarkEnd w:id="1"/>
    </w:p>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lastRenderedPageBreak/>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Pr="00F27C9A" w:rsidRDefault="00E90C6B" w:rsidP="00D16DF3"/>
    <w:p w14:paraId="2E24EECE" w14:textId="646D2FB5" w:rsidR="007104D7" w:rsidRPr="00F27C9A" w:rsidRDefault="00AA4947" w:rsidP="00D16DF3">
      <w:pPr>
        <w:rPr>
          <w:rFonts w:ascii="Roboto" w:hAnsi="Roboto"/>
          <w:spacing w:val="2"/>
          <w:shd w:val="clear" w:color="auto" w:fill="FFFFFF"/>
        </w:rPr>
      </w:pPr>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C76E" w14:textId="77777777" w:rsidR="007B2535" w:rsidRDefault="007B2535" w:rsidP="00E95AC5">
      <w:r>
        <w:separator/>
      </w:r>
    </w:p>
  </w:endnote>
  <w:endnote w:type="continuationSeparator" w:id="0">
    <w:p w14:paraId="17E5D3B8" w14:textId="77777777" w:rsidR="007B2535" w:rsidRDefault="007B2535"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7372F9" w:rsidRPr="007372F9">
          <w:rPr>
            <w:noProof/>
            <w:lang w:val="ja-JP"/>
          </w:rPr>
          <w:t>7</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A8CC3" w14:textId="77777777" w:rsidR="007B2535" w:rsidRDefault="007B2535" w:rsidP="00E95AC5">
      <w:r>
        <w:separator/>
      </w:r>
    </w:p>
  </w:footnote>
  <w:footnote w:type="continuationSeparator" w:id="0">
    <w:p w14:paraId="42E86212" w14:textId="77777777" w:rsidR="007B2535" w:rsidRDefault="007B2535"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F728" w14:textId="77777777" w:rsidR="00395D62" w:rsidRDefault="00F00F36" w:rsidP="00395D62">
    <w:pPr>
      <w:pStyle w:val="a9"/>
      <w:jc w:val="right"/>
    </w:pPr>
    <w:r>
      <w:rPr>
        <w:rFonts w:hint="eastAsia"/>
      </w:rPr>
      <w:t>＜</w:t>
    </w:r>
    <w:r w:rsidR="00395D62">
      <w:rPr>
        <w:rFonts w:hint="eastAsia"/>
      </w:rPr>
      <w:t>＜回答用紙＞</w:t>
    </w:r>
  </w:p>
  <w:p w14:paraId="6DEB825C" w14:textId="77777777" w:rsidR="00395D62" w:rsidRDefault="00395D62" w:rsidP="00395D62">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7EF4F289" w14:textId="77777777" w:rsidR="00395D62" w:rsidRDefault="00395D62" w:rsidP="00395D62">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1609805C" w14:textId="77777777" w:rsidR="00395D62" w:rsidRDefault="00395D62" w:rsidP="00395D6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55546"/>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6443C"/>
    <w:rsid w:val="001737F5"/>
    <w:rsid w:val="00177560"/>
    <w:rsid w:val="001C0FBC"/>
    <w:rsid w:val="001D4D76"/>
    <w:rsid w:val="00230E58"/>
    <w:rsid w:val="002571B2"/>
    <w:rsid w:val="002757C3"/>
    <w:rsid w:val="00281D46"/>
    <w:rsid w:val="0029288F"/>
    <w:rsid w:val="00294169"/>
    <w:rsid w:val="002B4F51"/>
    <w:rsid w:val="002C0AD7"/>
    <w:rsid w:val="002C3E19"/>
    <w:rsid w:val="002C404B"/>
    <w:rsid w:val="002D1ADC"/>
    <w:rsid w:val="002D2027"/>
    <w:rsid w:val="002D29F4"/>
    <w:rsid w:val="002F1157"/>
    <w:rsid w:val="002F3ACE"/>
    <w:rsid w:val="0030222F"/>
    <w:rsid w:val="00306954"/>
    <w:rsid w:val="00306F5D"/>
    <w:rsid w:val="003511B7"/>
    <w:rsid w:val="0038107E"/>
    <w:rsid w:val="003920D0"/>
    <w:rsid w:val="00395D3D"/>
    <w:rsid w:val="00395D62"/>
    <w:rsid w:val="003C26B1"/>
    <w:rsid w:val="003E5BC0"/>
    <w:rsid w:val="003E7532"/>
    <w:rsid w:val="00402710"/>
    <w:rsid w:val="00436308"/>
    <w:rsid w:val="00437570"/>
    <w:rsid w:val="00460949"/>
    <w:rsid w:val="004869CA"/>
    <w:rsid w:val="004902D3"/>
    <w:rsid w:val="004918AF"/>
    <w:rsid w:val="004928A7"/>
    <w:rsid w:val="004D0E73"/>
    <w:rsid w:val="004E4BC9"/>
    <w:rsid w:val="004F5A9E"/>
    <w:rsid w:val="00503205"/>
    <w:rsid w:val="00507C51"/>
    <w:rsid w:val="00517643"/>
    <w:rsid w:val="00517B75"/>
    <w:rsid w:val="00517F8A"/>
    <w:rsid w:val="005247A6"/>
    <w:rsid w:val="00540BEF"/>
    <w:rsid w:val="0054416D"/>
    <w:rsid w:val="005451D7"/>
    <w:rsid w:val="00561131"/>
    <w:rsid w:val="00565D8D"/>
    <w:rsid w:val="005749A4"/>
    <w:rsid w:val="00575477"/>
    <w:rsid w:val="00593245"/>
    <w:rsid w:val="00597CCD"/>
    <w:rsid w:val="005A1DFE"/>
    <w:rsid w:val="005C073E"/>
    <w:rsid w:val="005C76B1"/>
    <w:rsid w:val="005D0AA6"/>
    <w:rsid w:val="005E38BF"/>
    <w:rsid w:val="005F545D"/>
    <w:rsid w:val="00603150"/>
    <w:rsid w:val="0063501A"/>
    <w:rsid w:val="0064604B"/>
    <w:rsid w:val="0067575D"/>
    <w:rsid w:val="00676F30"/>
    <w:rsid w:val="006A0887"/>
    <w:rsid w:val="006D0CDD"/>
    <w:rsid w:val="006E563E"/>
    <w:rsid w:val="006F6EB1"/>
    <w:rsid w:val="00701E14"/>
    <w:rsid w:val="007104D7"/>
    <w:rsid w:val="00710CFE"/>
    <w:rsid w:val="00711162"/>
    <w:rsid w:val="0073465A"/>
    <w:rsid w:val="007372F9"/>
    <w:rsid w:val="00762D24"/>
    <w:rsid w:val="00763150"/>
    <w:rsid w:val="0076579C"/>
    <w:rsid w:val="00784B00"/>
    <w:rsid w:val="00784CBA"/>
    <w:rsid w:val="007960E7"/>
    <w:rsid w:val="007A2269"/>
    <w:rsid w:val="007B173E"/>
    <w:rsid w:val="007B2535"/>
    <w:rsid w:val="007C1634"/>
    <w:rsid w:val="007D3DDB"/>
    <w:rsid w:val="007D4F55"/>
    <w:rsid w:val="007E1335"/>
    <w:rsid w:val="007E2002"/>
    <w:rsid w:val="007F1982"/>
    <w:rsid w:val="008217C3"/>
    <w:rsid w:val="00823828"/>
    <w:rsid w:val="00834DF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F61E3"/>
    <w:rsid w:val="00B0424D"/>
    <w:rsid w:val="00B137A5"/>
    <w:rsid w:val="00B50031"/>
    <w:rsid w:val="00B54ECA"/>
    <w:rsid w:val="00B71C5F"/>
    <w:rsid w:val="00B752DE"/>
    <w:rsid w:val="00B75DA0"/>
    <w:rsid w:val="00B91E20"/>
    <w:rsid w:val="00B96D7F"/>
    <w:rsid w:val="00BA1A7A"/>
    <w:rsid w:val="00BA5A78"/>
    <w:rsid w:val="00BC5692"/>
    <w:rsid w:val="00BC57FA"/>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D6C48"/>
    <w:rsid w:val="00CF235C"/>
    <w:rsid w:val="00D10AC2"/>
    <w:rsid w:val="00D110DF"/>
    <w:rsid w:val="00D11BA1"/>
    <w:rsid w:val="00D16DF3"/>
    <w:rsid w:val="00D40A0C"/>
    <w:rsid w:val="00D5234E"/>
    <w:rsid w:val="00D60871"/>
    <w:rsid w:val="00D85641"/>
    <w:rsid w:val="00DA004D"/>
    <w:rsid w:val="00DB2BA7"/>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6D4"/>
    <w:rsid w:val="00EE4E5A"/>
    <w:rsid w:val="00EF6801"/>
    <w:rsid w:val="00F00F36"/>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880241858">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58205675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1862936156">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6</cp:revision>
  <cp:lastPrinted>2021-11-16T02:33:00Z</cp:lastPrinted>
  <dcterms:created xsi:type="dcterms:W3CDTF">2022-01-18T06:52:00Z</dcterms:created>
  <dcterms:modified xsi:type="dcterms:W3CDTF">2022-01-19T05:43:00Z</dcterms:modified>
</cp:coreProperties>
</file>