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49AB43BE"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p>
    <w:p w14:paraId="2CC2F6EF" w14:textId="77777777" w:rsidR="004C6441" w:rsidRPr="00E45266" w:rsidRDefault="00503205" w:rsidP="004C6441">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C6441" w14:paraId="74208A40" w14:textId="77777777" w:rsidTr="004C6441">
        <w:tc>
          <w:tcPr>
            <w:tcW w:w="5098" w:type="dxa"/>
            <w:hideMark/>
          </w:tcPr>
          <w:p w14:paraId="4E87F7F4" w14:textId="77777777" w:rsidR="004C6441" w:rsidRDefault="004C6441">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51403045" w14:textId="77777777" w:rsidR="004C6441" w:rsidRDefault="004C6441">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26889EBC" w14:textId="77777777" w:rsidR="004C6441" w:rsidRDefault="004C6441">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623E59B4" w14:textId="77777777" w:rsidR="004C6441" w:rsidRDefault="004C6441">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0D042C34" w14:textId="77777777" w:rsidR="004C6441" w:rsidRDefault="004C6441">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1F649E68" w14:textId="77777777" w:rsidR="004C6441" w:rsidRDefault="004C6441" w:rsidP="004C6441"/>
    <w:p w14:paraId="721DB7A5" w14:textId="77777777" w:rsidR="004C6441" w:rsidRDefault="004C6441" w:rsidP="004C6441">
      <w:pPr>
        <w:rPr>
          <w:b/>
          <w:bCs/>
          <w:sz w:val="32"/>
          <w:szCs w:val="32"/>
          <w:shd w:val="clear" w:color="auto" w:fill="FFFFFF"/>
        </w:rPr>
      </w:pPr>
      <w:r>
        <w:rPr>
          <w:rFonts w:hint="eastAsia"/>
          <w:b/>
          <w:bCs/>
          <w:sz w:val="32"/>
          <w:szCs w:val="32"/>
          <w:shd w:val="clear" w:color="auto" w:fill="FFFFFF"/>
        </w:rPr>
        <w:t>＜調査項目一覧＞</w:t>
      </w:r>
    </w:p>
    <w:p w14:paraId="791B3A29" w14:textId="77777777" w:rsidR="004C6441" w:rsidRDefault="004C6441" w:rsidP="004C6441">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2493359A" w14:textId="77777777" w:rsidR="004C6441" w:rsidRDefault="004C6441" w:rsidP="004C6441">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3E7C0E6A" w14:textId="77777777" w:rsidR="004C6441" w:rsidRDefault="004C6441" w:rsidP="004C6441">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3841DE90" w14:textId="77777777" w:rsidR="004C6441" w:rsidRDefault="004C6441" w:rsidP="004C6441">
      <w:pPr>
        <w:ind w:leftChars="100" w:left="210"/>
        <w:rPr>
          <w:rFonts w:ascii="Roboto" w:hAnsi="Roboto"/>
          <w:spacing w:val="2"/>
          <w:shd w:val="clear" w:color="auto" w:fill="FFFFFF"/>
        </w:rPr>
      </w:pPr>
    </w:p>
    <w:p w14:paraId="5203FCEC" w14:textId="77777777" w:rsidR="004C6441" w:rsidRDefault="004C6441" w:rsidP="004C6441">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7E0AD5ED" w14:textId="77777777" w:rsidR="004C6441" w:rsidRDefault="004C6441" w:rsidP="004C6441">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00BDF065" w14:textId="77777777" w:rsidR="004C6441" w:rsidRDefault="004C6441" w:rsidP="004C6441">
      <w:pPr>
        <w:ind w:firstLineChars="100" w:firstLine="214"/>
        <w:rPr>
          <w:rFonts w:ascii="Roboto" w:hAnsi="Roboto"/>
          <w:spacing w:val="2"/>
          <w:shd w:val="clear" w:color="auto" w:fill="FFFFFF"/>
        </w:rPr>
      </w:pPr>
    </w:p>
    <w:p w14:paraId="73628705" w14:textId="77777777" w:rsidR="004C6441" w:rsidRDefault="004C6441" w:rsidP="004C6441">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61381368" w14:textId="25E2B182" w:rsidR="00603A4D" w:rsidRPr="00E45266" w:rsidRDefault="004C6441" w:rsidP="004C6441">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Pr="00F27C9A"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328D515C" w14:textId="77777777" w:rsidR="00E136C0" w:rsidRPr="00F27C9A" w:rsidRDefault="00E136C0"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1F4AED17" w14:textId="77777777" w:rsidR="0088209E" w:rsidRDefault="0088209E" w:rsidP="0029288F"/>
    <w:p w14:paraId="445E58D6" w14:textId="77777777" w:rsidR="00752087" w:rsidRPr="00F27C9A" w:rsidRDefault="00752087" w:rsidP="0029288F">
      <w:pPr>
        <w:rPr>
          <w:rFonts w:hint="eastAsia"/>
        </w:rPr>
      </w:pPr>
    </w:p>
    <w:p w14:paraId="58929202" w14:textId="2138E65E" w:rsidR="00823828" w:rsidRPr="00F27C9A" w:rsidRDefault="00134DE1" w:rsidP="0029288F">
      <w:pPr>
        <w:pStyle w:val="2"/>
        <w:numPr>
          <w:ilvl w:val="0"/>
          <w:numId w:val="0"/>
        </w:numPr>
        <w:rPr>
          <w:sz w:val="28"/>
          <w:szCs w:val="28"/>
          <w:u w:val="single"/>
        </w:rPr>
      </w:pPr>
      <w:r w:rsidRPr="00F27C9A">
        <w:rPr>
          <w:rFonts w:hint="eastAsia"/>
          <w:sz w:val="28"/>
          <w:szCs w:val="28"/>
          <w:u w:val="single"/>
        </w:rPr>
        <w:lastRenderedPageBreak/>
        <w:t>6</w:t>
      </w:r>
      <w:r w:rsidRPr="00F27C9A">
        <w:rPr>
          <w:sz w:val="28"/>
          <w:szCs w:val="28"/>
          <w:u w:val="single"/>
        </w:rPr>
        <w:t>.</w:t>
      </w:r>
      <w:r w:rsidR="00823828" w:rsidRPr="00F27C9A">
        <w:rPr>
          <w:rFonts w:hint="eastAsia"/>
          <w:sz w:val="28"/>
          <w:szCs w:val="28"/>
          <w:u w:val="single"/>
        </w:rPr>
        <w:t>「介護老人保健施設」を選択した方へ</w:t>
      </w:r>
    </w:p>
    <w:p w14:paraId="49031F53" w14:textId="56343F4D" w:rsidR="004F5A9E" w:rsidRPr="00F27C9A" w:rsidRDefault="00134DE1" w:rsidP="0029288F">
      <w:r w:rsidRPr="00F27C9A">
        <w:t>6</w:t>
      </w:r>
      <w:r w:rsidR="00823828" w:rsidRPr="00F27C9A">
        <w:rPr>
          <w:rFonts w:hint="eastAsia"/>
        </w:rPr>
        <w:t xml:space="preserve">-1　</w:t>
      </w:r>
      <w:r w:rsidR="00823828" w:rsidRPr="00F27C9A">
        <w:rPr>
          <w:rFonts w:ascii="Roboto" w:hAnsi="Roboto"/>
          <w:spacing w:val="2"/>
          <w:shd w:val="clear" w:color="auto" w:fill="FFFFFF"/>
        </w:rPr>
        <w:t>該当する区分について教えてください</w:t>
      </w:r>
      <w:r w:rsidR="001D4D76" w:rsidRPr="00F27C9A">
        <w:rPr>
          <w:rFonts w:hint="eastAsia"/>
        </w:rPr>
        <w:t>（</w:t>
      </w:r>
      <w:r w:rsidR="004F5A9E" w:rsidRPr="00F27C9A">
        <w:rPr>
          <w:rFonts w:hint="eastAsia"/>
        </w:rPr>
        <w:t>選択は</w:t>
      </w:r>
      <w:r w:rsidR="004F5A9E" w:rsidRPr="00F27C9A">
        <w:t>1つ）</w:t>
      </w:r>
    </w:p>
    <w:p w14:paraId="17D59B4E" w14:textId="6226E408" w:rsidR="004F5A9E" w:rsidRDefault="00055546" w:rsidP="00C41F9B">
      <w:pPr>
        <w:ind w:firstLineChars="200" w:firstLine="420"/>
      </w:pPr>
      <w:r>
        <w:rPr>
          <w:rFonts w:hint="eastAsia"/>
        </w:rPr>
        <w:t xml:space="preserve">　</w:t>
      </w:r>
      <w:r w:rsidR="004F5A9E" w:rsidRPr="00F27C9A">
        <w:rPr>
          <w:rFonts w:hint="eastAsia"/>
        </w:rPr>
        <w:t>超強化型</w:t>
      </w:r>
      <w:r>
        <w:rPr>
          <w:rFonts w:hint="eastAsia"/>
        </w:rPr>
        <w:t xml:space="preserve">　／</w:t>
      </w:r>
      <w:r w:rsidRPr="00F27C9A">
        <w:rPr>
          <w:rFonts w:hint="eastAsia"/>
        </w:rPr>
        <w:t xml:space="preserve">　</w:t>
      </w:r>
      <w:r w:rsidR="004F5A9E" w:rsidRPr="00F27C9A">
        <w:rPr>
          <w:rFonts w:hint="eastAsia"/>
        </w:rPr>
        <w:t>在宅強化型</w:t>
      </w:r>
      <w:r>
        <w:rPr>
          <w:rFonts w:hint="eastAsia"/>
        </w:rPr>
        <w:t xml:space="preserve">　／</w:t>
      </w:r>
      <w:r w:rsidRPr="00F27C9A">
        <w:rPr>
          <w:rFonts w:hint="eastAsia"/>
        </w:rPr>
        <w:t xml:space="preserve">　</w:t>
      </w:r>
      <w:r w:rsidR="004F5A9E" w:rsidRPr="00F27C9A">
        <w:rPr>
          <w:rFonts w:hint="eastAsia"/>
        </w:rPr>
        <w:t>加算型</w:t>
      </w:r>
      <w:r>
        <w:rPr>
          <w:rFonts w:hint="eastAsia"/>
        </w:rPr>
        <w:t xml:space="preserve">　／</w:t>
      </w:r>
      <w:r w:rsidRPr="00F27C9A">
        <w:rPr>
          <w:rFonts w:hint="eastAsia"/>
        </w:rPr>
        <w:t xml:space="preserve">　</w:t>
      </w:r>
      <w:r w:rsidR="004F5A9E" w:rsidRPr="00F27C9A">
        <w:rPr>
          <w:rFonts w:hint="eastAsia"/>
        </w:rPr>
        <w:t>基本型</w:t>
      </w:r>
      <w:r>
        <w:rPr>
          <w:rFonts w:hint="eastAsia"/>
        </w:rPr>
        <w:t xml:space="preserve">　／</w:t>
      </w:r>
      <w:r w:rsidRPr="00F27C9A">
        <w:rPr>
          <w:rFonts w:hint="eastAsia"/>
        </w:rPr>
        <w:t xml:space="preserve">　</w:t>
      </w:r>
      <w:r w:rsidR="004F5A9E" w:rsidRPr="00F27C9A">
        <w:rPr>
          <w:rFonts w:hint="eastAsia"/>
        </w:rPr>
        <w:t>その他</w:t>
      </w:r>
      <w:r w:rsidR="001D4D76" w:rsidRPr="00F27C9A">
        <w:rPr>
          <w:rFonts w:hint="eastAsia"/>
        </w:rPr>
        <w:t>（</w:t>
      </w:r>
      <w:r>
        <w:rPr>
          <w:rFonts w:hint="eastAsia"/>
        </w:rPr>
        <w:t xml:space="preserve">　　　　　　　　　</w:t>
      </w:r>
      <w:r w:rsidR="001D4D76" w:rsidRPr="00F27C9A">
        <w:rPr>
          <w:rFonts w:hint="eastAsia"/>
        </w:rPr>
        <w:t xml:space="preserve">　　）</w:t>
      </w:r>
    </w:p>
    <w:p w14:paraId="23951D17" w14:textId="77777777" w:rsidR="002757C3" w:rsidRPr="00F27C9A" w:rsidRDefault="002757C3" w:rsidP="00C41F9B">
      <w:pPr>
        <w:ind w:firstLineChars="200" w:firstLine="420"/>
      </w:pPr>
    </w:p>
    <w:p w14:paraId="73326B59" w14:textId="47856C81" w:rsidR="000F45C9" w:rsidRPr="00F27C9A" w:rsidRDefault="00134DE1" w:rsidP="0029288F">
      <w:r w:rsidRPr="00F27C9A">
        <w:t>6</w:t>
      </w:r>
      <w:r w:rsidR="00823828" w:rsidRPr="00F27C9A">
        <w:rPr>
          <w:rFonts w:hint="eastAsia"/>
        </w:rPr>
        <w:t>-</w:t>
      </w:r>
      <w:r w:rsidR="004F5A9E" w:rsidRPr="00F27C9A">
        <w:rPr>
          <w:rFonts w:hint="eastAsia"/>
        </w:rPr>
        <w:t>2</w:t>
      </w:r>
      <w:r w:rsidR="00823828" w:rsidRPr="00F27C9A">
        <w:rPr>
          <w:rFonts w:hint="eastAsia"/>
        </w:rPr>
        <w:t xml:space="preserve">　入退所前連携加算を算定していますか</w:t>
      </w:r>
      <w:r w:rsidR="000F45C9" w:rsidRPr="00F27C9A">
        <w:rPr>
          <w:rFonts w:hint="eastAsia"/>
        </w:rPr>
        <w:t>（選択は</w:t>
      </w:r>
      <w:r w:rsidR="000F45C9" w:rsidRPr="00F27C9A">
        <w:t>1つ）</w:t>
      </w:r>
      <w:r w:rsidR="00055546">
        <w:rPr>
          <w:rFonts w:hint="eastAsia"/>
        </w:rPr>
        <w:t>：</w:t>
      </w:r>
    </w:p>
    <w:p w14:paraId="6924A319" w14:textId="6215DF20" w:rsidR="00823828" w:rsidRPr="00F27C9A" w:rsidRDefault="00C41F9B" w:rsidP="006E563E">
      <w:pPr>
        <w:ind w:leftChars="200" w:left="420"/>
      </w:pPr>
      <w:r w:rsidRPr="00F27C9A">
        <w:rPr>
          <w:rFonts w:hint="eastAsia"/>
        </w:rPr>
        <w:t>・</w:t>
      </w:r>
      <w:r w:rsidR="00823828" w:rsidRPr="00F27C9A">
        <w:rPr>
          <w:rFonts w:hint="eastAsia"/>
        </w:rPr>
        <w:t>原則、算定している・算定していない</w:t>
      </w:r>
    </w:p>
    <w:p w14:paraId="7C1DAA69" w14:textId="191F6B8B" w:rsidR="006E563E" w:rsidRPr="00F27C9A" w:rsidRDefault="006E563E" w:rsidP="006E563E">
      <w:pPr>
        <w:ind w:leftChars="200" w:left="420"/>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3779F2" w14:textId="77777777" w:rsidR="00E15FDF" w:rsidRDefault="00E15FDF"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63594863" w14:textId="77777777" w:rsidR="00952E82" w:rsidRPr="00F27C9A" w:rsidRDefault="00952E82"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Default="00E90C6B" w:rsidP="00C569E8">
      <w:pPr>
        <w:ind w:firstLineChars="300" w:firstLine="642"/>
        <w:rPr>
          <w:rFonts w:ascii="Roboto" w:hAnsi="Roboto"/>
          <w:spacing w:val="2"/>
          <w:shd w:val="clear" w:color="auto" w:fill="FFFFFF"/>
        </w:rPr>
      </w:pPr>
    </w:p>
    <w:p w14:paraId="655B9446" w14:textId="77777777" w:rsidR="00752087" w:rsidRDefault="00752087" w:rsidP="00C569E8">
      <w:pPr>
        <w:ind w:firstLineChars="300" w:firstLine="642"/>
        <w:rPr>
          <w:rFonts w:ascii="Roboto" w:hAnsi="Roboto"/>
          <w:spacing w:val="2"/>
          <w:shd w:val="clear" w:color="auto" w:fill="FFFFFF"/>
        </w:rPr>
      </w:pPr>
    </w:p>
    <w:p w14:paraId="05542649" w14:textId="77777777" w:rsidR="00752087" w:rsidRPr="00F27C9A" w:rsidRDefault="00752087" w:rsidP="00C569E8">
      <w:pPr>
        <w:ind w:firstLineChars="300" w:firstLine="642"/>
        <w:rPr>
          <w:rFonts w:ascii="Roboto" w:hAnsi="Roboto" w:hint="eastAsia"/>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lastRenderedPageBreak/>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DF0C1F2" w14:textId="77777777" w:rsidR="00E90C6B" w:rsidRPr="00F27C9A" w:rsidRDefault="00E90C6B"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4D877B6A" w14:textId="77777777" w:rsidR="00E15FDF" w:rsidRPr="00F27C9A" w:rsidRDefault="00E15FDF" w:rsidP="00EB4E41"/>
    <w:p w14:paraId="2303E4D4" w14:textId="77777777" w:rsidR="00E90C6B" w:rsidRDefault="00036658" w:rsidP="00E90C6B">
      <w:pPr>
        <w:ind w:left="840" w:hangingChars="400" w:hanging="840"/>
      </w:pPr>
      <w:r w:rsidRPr="00F27C9A">
        <w:rPr>
          <w:rFonts w:hint="eastAsia"/>
        </w:rPr>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36E843CE" w14:textId="77777777" w:rsidR="00952E82" w:rsidRPr="00F27C9A" w:rsidRDefault="00952E82" w:rsidP="006E563E">
      <w:pPr>
        <w:rPr>
          <w:rFonts w:ascii="Roboto" w:hAnsi="Roboto"/>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36DEE676" w14:textId="33486FE3" w:rsidR="00970D14" w:rsidRPr="00F27C9A" w:rsidRDefault="00970D14" w:rsidP="00970D14">
      <w:r w:rsidRPr="00F27C9A">
        <w:rPr>
          <w:rFonts w:hint="eastAsia"/>
        </w:rPr>
        <w:lastRenderedPageBreak/>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0CC8873C" w14:textId="77777777" w:rsidR="00E15FDF" w:rsidRPr="00F27C9A" w:rsidRDefault="00E15FDF" w:rsidP="00970D14">
      <w:bookmarkStart w:id="0" w:name="_GoBack"/>
      <w:bookmarkEnd w:id="0"/>
    </w:p>
    <w:p w14:paraId="15511618" w14:textId="7CF9138E" w:rsidR="008A72FD" w:rsidRPr="00F27C9A" w:rsidRDefault="00AA4947" w:rsidP="008A72FD">
      <w:r w:rsidRPr="00F27C9A">
        <w:rPr>
          <w:rFonts w:hint="eastAsia"/>
        </w:rPr>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0279F342" w14:textId="7A702259" w:rsidR="00EC4621" w:rsidRPr="00F27C9A" w:rsidRDefault="00EC4621" w:rsidP="00970D14">
      <w:r w:rsidRPr="00F27C9A">
        <w:rPr>
          <w:rFonts w:ascii="Roboto" w:hAnsi="Roboto" w:hint="eastAsia"/>
          <w:spacing w:val="2"/>
          <w:shd w:val="clear" w:color="auto" w:fill="FFFFFF"/>
        </w:rPr>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Pr="00F27C9A"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54D8F8CD" w14:textId="77777777" w:rsidR="00436308" w:rsidRPr="00E90C6B" w:rsidRDefault="00436308" w:rsidP="00D16DF3"/>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lastRenderedPageBreak/>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Pr="00F27C9A"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Default="00E90C6B" w:rsidP="00D16DF3"/>
    <w:p w14:paraId="2E24EECE" w14:textId="646D2FB5" w:rsidR="007104D7" w:rsidRPr="00F27C9A" w:rsidRDefault="00AA4947" w:rsidP="00D16DF3">
      <w:pPr>
        <w:rPr>
          <w:rFonts w:ascii="Roboto" w:hAnsi="Roboto"/>
          <w:spacing w:val="2"/>
          <w:shd w:val="clear" w:color="auto" w:fill="FFFFFF"/>
        </w:rPr>
      </w:pPr>
      <w:r w:rsidRPr="00F27C9A">
        <w:rPr>
          <w:rFonts w:hint="eastAsia"/>
        </w:rPr>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E15FDF">
      <w:headerReference w:type="default" r:id="rId9"/>
      <w:footerReference w:type="default" r:id="rId10"/>
      <w:pgSz w:w="11906" w:h="16838"/>
      <w:pgMar w:top="897" w:right="707" w:bottom="851" w:left="993"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C38F" w14:textId="77777777" w:rsidR="002828AF" w:rsidRDefault="002828AF" w:rsidP="00E95AC5">
      <w:r>
        <w:separator/>
      </w:r>
    </w:p>
  </w:endnote>
  <w:endnote w:type="continuationSeparator" w:id="0">
    <w:p w14:paraId="34515E6C" w14:textId="77777777" w:rsidR="002828AF" w:rsidRDefault="002828AF"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9845"/>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752087" w:rsidRPr="00752087">
          <w:rPr>
            <w:noProof/>
            <w:lang w:val="ja-JP"/>
          </w:rPr>
          <w:t>6</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57393" w14:textId="77777777" w:rsidR="002828AF" w:rsidRDefault="002828AF" w:rsidP="00E95AC5">
      <w:r>
        <w:separator/>
      </w:r>
    </w:p>
  </w:footnote>
  <w:footnote w:type="continuationSeparator" w:id="0">
    <w:p w14:paraId="4A254224" w14:textId="77777777" w:rsidR="002828AF" w:rsidRDefault="002828AF"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ED7DA" w14:textId="6B3E7581" w:rsidR="00F93633" w:rsidRDefault="00E15FDF" w:rsidP="00E95AC5">
    <w:pPr>
      <w:pStyle w:val="a9"/>
      <w:jc w:val="right"/>
    </w:pPr>
    <w:r>
      <w:rPr>
        <w:rFonts w:hint="eastAsia"/>
      </w:rPr>
      <w:t>＜回答用紙＞</w:t>
    </w:r>
  </w:p>
  <w:p w14:paraId="7344F7C8" w14:textId="7E6D67D6" w:rsidR="00E15FDF" w:rsidRDefault="00E15FDF" w:rsidP="00E95AC5">
    <w:pPr>
      <w:pStyle w:val="a9"/>
      <w:jc w:val="right"/>
      <w:rPr>
        <w:rFonts w:ascii="Roboto" w:hAnsi="Roboto"/>
        <w:spacing w:val="3"/>
        <w:szCs w:val="21"/>
        <w:shd w:val="clear" w:color="auto" w:fill="FFFFFF"/>
      </w:rPr>
    </w:pPr>
    <w:r>
      <w:rPr>
        <w:rFonts w:hint="eastAsia"/>
      </w:rPr>
      <w:t>回答先（送付状不要）：</w:t>
    </w:r>
    <w:r w:rsidRPr="00F27C9A">
      <w:rPr>
        <w:rFonts w:ascii="Roboto" w:hAnsi="Roboto"/>
        <w:spacing w:val="3"/>
        <w:szCs w:val="21"/>
        <w:shd w:val="clear" w:color="auto" w:fill="FFFFFF"/>
      </w:rPr>
      <w:t>一般社団法人茨城県リハビリテーション専門職協会</w:t>
    </w:r>
  </w:p>
  <w:p w14:paraId="5C9A7E4B" w14:textId="586D4152" w:rsidR="00E15FDF" w:rsidRDefault="005F6EE3" w:rsidP="00E95AC5">
    <w:pPr>
      <w:pStyle w:val="a9"/>
      <w:jc w:val="right"/>
      <w:rPr>
        <w:sz w:val="28"/>
      </w:rPr>
    </w:pPr>
    <w:r w:rsidRPr="005F6EE3">
      <w:rPr>
        <w:rFonts w:ascii="Roboto" w:hAnsi="Roboto" w:hint="eastAsia"/>
        <w:spacing w:val="3"/>
        <w:sz w:val="28"/>
        <w:szCs w:val="21"/>
        <w:shd w:val="clear" w:color="auto" w:fill="FFFFFF"/>
      </w:rPr>
      <w:t>FAX</w:t>
    </w:r>
    <w:r w:rsidRPr="005F6EE3">
      <w:rPr>
        <w:rFonts w:ascii="Roboto" w:hAnsi="Roboto" w:hint="eastAsia"/>
        <w:spacing w:val="3"/>
        <w:sz w:val="28"/>
        <w:szCs w:val="21"/>
        <w:shd w:val="clear" w:color="auto" w:fill="FFFFFF"/>
      </w:rPr>
      <w:t>：</w:t>
    </w:r>
    <w:r w:rsidR="00E15FDF" w:rsidRPr="005F6EE3">
      <w:rPr>
        <w:rFonts w:ascii="Roboto" w:hAnsi="Roboto" w:hint="eastAsia"/>
        <w:spacing w:val="3"/>
        <w:sz w:val="28"/>
        <w:szCs w:val="21"/>
        <w:shd w:val="clear" w:color="auto" w:fill="FFFFFF"/>
      </w:rPr>
      <w:t>029-353-8475</w:t>
    </w:r>
    <w:r>
      <w:rPr>
        <w:rFonts w:ascii="Roboto" w:hAnsi="Roboto" w:hint="eastAsia"/>
        <w:spacing w:val="3"/>
        <w:sz w:val="28"/>
        <w:szCs w:val="21"/>
        <w:shd w:val="clear" w:color="auto" w:fill="FFFFFF"/>
      </w:rPr>
      <w:t>／</w:t>
    </w:r>
    <w:r w:rsidRPr="005F6EE3">
      <w:rPr>
        <w:rFonts w:hint="eastAsia"/>
        <w:sz w:val="28"/>
      </w:rPr>
      <w:t>MAIL：reha-info@irpa.jp</w:t>
    </w:r>
  </w:p>
  <w:p w14:paraId="2AAC80DE" w14:textId="77777777" w:rsidR="005F6EE3" w:rsidRPr="005F6EE3" w:rsidRDefault="005F6EE3" w:rsidP="00E95AC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6658"/>
    <w:rsid w:val="00055546"/>
    <w:rsid w:val="00075D05"/>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37F5"/>
    <w:rsid w:val="00177560"/>
    <w:rsid w:val="001C0FBC"/>
    <w:rsid w:val="001D4D76"/>
    <w:rsid w:val="00230E58"/>
    <w:rsid w:val="002571B2"/>
    <w:rsid w:val="002757C3"/>
    <w:rsid w:val="00281D46"/>
    <w:rsid w:val="002828AF"/>
    <w:rsid w:val="0029288F"/>
    <w:rsid w:val="00294169"/>
    <w:rsid w:val="002B4F51"/>
    <w:rsid w:val="002C0AD7"/>
    <w:rsid w:val="002C3E19"/>
    <w:rsid w:val="002C404B"/>
    <w:rsid w:val="002D1ADC"/>
    <w:rsid w:val="002D2027"/>
    <w:rsid w:val="002D29F4"/>
    <w:rsid w:val="002F1157"/>
    <w:rsid w:val="002F3ACE"/>
    <w:rsid w:val="0030222F"/>
    <w:rsid w:val="00306954"/>
    <w:rsid w:val="00306F5D"/>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C6441"/>
    <w:rsid w:val="004D0E73"/>
    <w:rsid w:val="004E4BC9"/>
    <w:rsid w:val="004F5A9E"/>
    <w:rsid w:val="00503205"/>
    <w:rsid w:val="00507C51"/>
    <w:rsid w:val="00517643"/>
    <w:rsid w:val="00517B75"/>
    <w:rsid w:val="00517F8A"/>
    <w:rsid w:val="005247A6"/>
    <w:rsid w:val="00540BEF"/>
    <w:rsid w:val="0054416D"/>
    <w:rsid w:val="00561131"/>
    <w:rsid w:val="00565D8D"/>
    <w:rsid w:val="005749A4"/>
    <w:rsid w:val="00575477"/>
    <w:rsid w:val="00593245"/>
    <w:rsid w:val="00597CCD"/>
    <w:rsid w:val="005A1DFE"/>
    <w:rsid w:val="005C073E"/>
    <w:rsid w:val="005C76B1"/>
    <w:rsid w:val="005D0AA6"/>
    <w:rsid w:val="005E38BF"/>
    <w:rsid w:val="005F545D"/>
    <w:rsid w:val="005F6EE3"/>
    <w:rsid w:val="00603150"/>
    <w:rsid w:val="00603A4D"/>
    <w:rsid w:val="0063501A"/>
    <w:rsid w:val="0064604B"/>
    <w:rsid w:val="0067575D"/>
    <w:rsid w:val="00676F30"/>
    <w:rsid w:val="006A0887"/>
    <w:rsid w:val="006D0CDD"/>
    <w:rsid w:val="006E563E"/>
    <w:rsid w:val="006F6EB1"/>
    <w:rsid w:val="00701E14"/>
    <w:rsid w:val="007104D7"/>
    <w:rsid w:val="00710CFE"/>
    <w:rsid w:val="00711162"/>
    <w:rsid w:val="00722794"/>
    <w:rsid w:val="0073465A"/>
    <w:rsid w:val="00752087"/>
    <w:rsid w:val="00762D24"/>
    <w:rsid w:val="00763150"/>
    <w:rsid w:val="0076579C"/>
    <w:rsid w:val="00784B00"/>
    <w:rsid w:val="00784CBA"/>
    <w:rsid w:val="007960E7"/>
    <w:rsid w:val="007A2269"/>
    <w:rsid w:val="007B173E"/>
    <w:rsid w:val="007C1634"/>
    <w:rsid w:val="007D3DDB"/>
    <w:rsid w:val="007D4F55"/>
    <w:rsid w:val="007E1335"/>
    <w:rsid w:val="007E2002"/>
    <w:rsid w:val="007F1982"/>
    <w:rsid w:val="008217C3"/>
    <w:rsid w:val="00823828"/>
    <w:rsid w:val="00834DF9"/>
    <w:rsid w:val="00851A7E"/>
    <w:rsid w:val="00863A83"/>
    <w:rsid w:val="008762AB"/>
    <w:rsid w:val="0088209E"/>
    <w:rsid w:val="008907C5"/>
    <w:rsid w:val="008917EB"/>
    <w:rsid w:val="008A72FD"/>
    <w:rsid w:val="008B60BA"/>
    <w:rsid w:val="008B63D7"/>
    <w:rsid w:val="008E5F31"/>
    <w:rsid w:val="00905401"/>
    <w:rsid w:val="00906235"/>
    <w:rsid w:val="009161D8"/>
    <w:rsid w:val="00920BC7"/>
    <w:rsid w:val="00943855"/>
    <w:rsid w:val="009478AC"/>
    <w:rsid w:val="00952E82"/>
    <w:rsid w:val="00960746"/>
    <w:rsid w:val="00970A79"/>
    <w:rsid w:val="00970D14"/>
    <w:rsid w:val="00971741"/>
    <w:rsid w:val="009755D5"/>
    <w:rsid w:val="00975C43"/>
    <w:rsid w:val="00981DE0"/>
    <w:rsid w:val="0099623B"/>
    <w:rsid w:val="009A14C4"/>
    <w:rsid w:val="009A318C"/>
    <w:rsid w:val="009A3CE3"/>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F61E3"/>
    <w:rsid w:val="00B0424D"/>
    <w:rsid w:val="00B137A5"/>
    <w:rsid w:val="00B50031"/>
    <w:rsid w:val="00B54ECA"/>
    <w:rsid w:val="00B752DE"/>
    <w:rsid w:val="00B75DA0"/>
    <w:rsid w:val="00B91E20"/>
    <w:rsid w:val="00B96D7F"/>
    <w:rsid w:val="00BA1A7A"/>
    <w:rsid w:val="00BA5A78"/>
    <w:rsid w:val="00BB5105"/>
    <w:rsid w:val="00BC5692"/>
    <w:rsid w:val="00BD1492"/>
    <w:rsid w:val="00BD72C0"/>
    <w:rsid w:val="00BE4A19"/>
    <w:rsid w:val="00C03590"/>
    <w:rsid w:val="00C139EA"/>
    <w:rsid w:val="00C21055"/>
    <w:rsid w:val="00C271FE"/>
    <w:rsid w:val="00C41F9B"/>
    <w:rsid w:val="00C54E90"/>
    <w:rsid w:val="00C569E8"/>
    <w:rsid w:val="00C5760F"/>
    <w:rsid w:val="00C94F44"/>
    <w:rsid w:val="00CB61E2"/>
    <w:rsid w:val="00CC79A7"/>
    <w:rsid w:val="00CD3CC5"/>
    <w:rsid w:val="00CF235C"/>
    <w:rsid w:val="00D10AC2"/>
    <w:rsid w:val="00D110DF"/>
    <w:rsid w:val="00D11BA1"/>
    <w:rsid w:val="00D16DF3"/>
    <w:rsid w:val="00D40A0C"/>
    <w:rsid w:val="00D5234E"/>
    <w:rsid w:val="00D57ED2"/>
    <w:rsid w:val="00D60871"/>
    <w:rsid w:val="00D85641"/>
    <w:rsid w:val="00DA004D"/>
    <w:rsid w:val="00DB1298"/>
    <w:rsid w:val="00DB2BA7"/>
    <w:rsid w:val="00DF14E4"/>
    <w:rsid w:val="00E048A8"/>
    <w:rsid w:val="00E136C0"/>
    <w:rsid w:val="00E15FDF"/>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3015"/>
    <w:rsid w:val="00EE4E5A"/>
    <w:rsid w:val="00EF6801"/>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302543">
      <w:bodyDiv w:val="1"/>
      <w:marLeft w:val="0"/>
      <w:marRight w:val="0"/>
      <w:marTop w:val="0"/>
      <w:marBottom w:val="0"/>
      <w:divBdr>
        <w:top w:val="none" w:sz="0" w:space="0" w:color="auto"/>
        <w:left w:val="none" w:sz="0" w:space="0" w:color="auto"/>
        <w:bottom w:val="none" w:sz="0" w:space="0" w:color="auto"/>
        <w:right w:val="none" w:sz="0" w:space="0" w:color="auto"/>
      </w:divBdr>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9</cp:revision>
  <cp:lastPrinted>2021-11-16T02:33:00Z</cp:lastPrinted>
  <dcterms:created xsi:type="dcterms:W3CDTF">2022-01-18T06:51:00Z</dcterms:created>
  <dcterms:modified xsi:type="dcterms:W3CDTF">2022-01-19T05:43:00Z</dcterms:modified>
</cp:coreProperties>
</file>