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50089C92" w14:textId="77777777" w:rsidR="00B5645A" w:rsidRPr="00F27C9A" w:rsidRDefault="00503205" w:rsidP="00B5645A">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B5645A" w14:paraId="45F43EAE" w14:textId="77777777" w:rsidTr="00B5645A">
        <w:tc>
          <w:tcPr>
            <w:tcW w:w="5098" w:type="dxa"/>
            <w:hideMark/>
          </w:tcPr>
          <w:p w14:paraId="756B5AE3" w14:textId="77777777" w:rsidR="00B5645A" w:rsidRDefault="00B5645A">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328AAC1A" w14:textId="77777777" w:rsidR="00B5645A" w:rsidRDefault="00B5645A">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0CF9422E" w14:textId="77777777" w:rsidR="00B5645A" w:rsidRDefault="00B5645A">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516CA54B" w14:textId="77777777" w:rsidR="00B5645A" w:rsidRDefault="00B5645A">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500E0C21" w14:textId="77777777" w:rsidR="00B5645A" w:rsidRDefault="00B5645A">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46157A3E" w14:textId="77777777" w:rsidR="00B5645A" w:rsidRDefault="00B5645A" w:rsidP="00B5645A"/>
    <w:p w14:paraId="40FF7EFB" w14:textId="77777777" w:rsidR="00B5645A" w:rsidRDefault="00B5645A" w:rsidP="00B5645A">
      <w:pPr>
        <w:rPr>
          <w:b/>
          <w:bCs/>
          <w:sz w:val="32"/>
          <w:szCs w:val="32"/>
          <w:shd w:val="clear" w:color="auto" w:fill="FFFFFF"/>
        </w:rPr>
      </w:pPr>
      <w:r>
        <w:rPr>
          <w:rFonts w:hint="eastAsia"/>
          <w:b/>
          <w:bCs/>
          <w:sz w:val="32"/>
          <w:szCs w:val="32"/>
          <w:shd w:val="clear" w:color="auto" w:fill="FFFFFF"/>
        </w:rPr>
        <w:t>＜調査項目一覧＞</w:t>
      </w:r>
    </w:p>
    <w:p w14:paraId="24B73096" w14:textId="77777777" w:rsidR="00B5645A" w:rsidRDefault="00B5645A" w:rsidP="00B5645A">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22CFB652" w14:textId="77777777" w:rsidR="00B5645A" w:rsidRDefault="00B5645A" w:rsidP="00B5645A">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15923ABD" w14:textId="77777777" w:rsidR="00B5645A" w:rsidRDefault="00B5645A" w:rsidP="00B5645A">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25E41B0F" w14:textId="77777777" w:rsidR="00B5645A" w:rsidRDefault="00B5645A" w:rsidP="00B5645A">
      <w:pPr>
        <w:ind w:leftChars="100" w:left="210"/>
        <w:rPr>
          <w:rFonts w:ascii="Roboto" w:hAnsi="Roboto"/>
          <w:spacing w:val="2"/>
          <w:shd w:val="clear" w:color="auto" w:fill="FFFFFF"/>
        </w:rPr>
      </w:pPr>
    </w:p>
    <w:p w14:paraId="3AEEE358" w14:textId="77777777" w:rsidR="00B5645A" w:rsidRDefault="00B5645A" w:rsidP="00B5645A">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79947916" w14:textId="77777777" w:rsidR="00B5645A" w:rsidRDefault="00B5645A" w:rsidP="00B5645A">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4FF64431" w14:textId="77777777" w:rsidR="00B5645A" w:rsidRDefault="00B5645A" w:rsidP="00B5645A">
      <w:pPr>
        <w:ind w:firstLineChars="100" w:firstLine="214"/>
        <w:rPr>
          <w:rFonts w:ascii="Roboto" w:hAnsi="Roboto"/>
          <w:spacing w:val="2"/>
          <w:shd w:val="clear" w:color="auto" w:fill="FFFFFF"/>
        </w:rPr>
      </w:pPr>
    </w:p>
    <w:p w14:paraId="45A112A1" w14:textId="77777777" w:rsidR="00B5645A" w:rsidRDefault="00B5645A" w:rsidP="00B5645A">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4F548394" w:rsidR="00981DE0" w:rsidRPr="00F27C9A" w:rsidRDefault="00B5645A" w:rsidP="00B5645A">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Pr="00F27C9A"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328D515C" w14:textId="77777777" w:rsidR="00E136C0" w:rsidRPr="00F27C9A" w:rsidRDefault="00E136C0"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6563A01C" w14:textId="77777777" w:rsidR="00036658" w:rsidRDefault="00036658" w:rsidP="0029288F"/>
    <w:p w14:paraId="20C488FA" w14:textId="77777777" w:rsidR="00213758" w:rsidRPr="00F27C9A" w:rsidRDefault="00213758" w:rsidP="0029288F">
      <w:pPr>
        <w:rPr>
          <w:rFonts w:hint="eastAsia"/>
        </w:rPr>
      </w:pPr>
    </w:p>
    <w:p w14:paraId="3ECCD186" w14:textId="6C0B740B" w:rsidR="001412A5" w:rsidRPr="00F27C9A" w:rsidRDefault="00036658" w:rsidP="001412A5">
      <w:pPr>
        <w:pStyle w:val="2"/>
        <w:numPr>
          <w:ilvl w:val="0"/>
          <w:numId w:val="0"/>
        </w:numPr>
        <w:ind w:leftChars="-1" w:hanging="2"/>
        <w:rPr>
          <w:sz w:val="28"/>
          <w:szCs w:val="28"/>
          <w:u w:val="single"/>
        </w:rPr>
      </w:pPr>
      <w:r w:rsidRPr="00F27C9A">
        <w:rPr>
          <w:rFonts w:hint="eastAsia"/>
          <w:sz w:val="28"/>
          <w:szCs w:val="28"/>
          <w:u w:val="single"/>
        </w:rPr>
        <w:lastRenderedPageBreak/>
        <w:t>8.</w:t>
      </w:r>
      <w:r w:rsidR="001412A5" w:rsidRPr="00F27C9A">
        <w:rPr>
          <w:rFonts w:hint="eastAsia"/>
          <w:sz w:val="28"/>
          <w:szCs w:val="28"/>
          <w:u w:val="single"/>
        </w:rPr>
        <w:t>「</w:t>
      </w:r>
      <w:r w:rsidR="00701E14" w:rsidRPr="00F27C9A">
        <w:rPr>
          <w:rFonts w:hint="eastAsia"/>
          <w:sz w:val="28"/>
          <w:szCs w:val="28"/>
          <w:u w:val="single"/>
        </w:rPr>
        <w:t>通所介護</w:t>
      </w:r>
      <w:r w:rsidR="001412A5" w:rsidRPr="00F27C9A">
        <w:rPr>
          <w:rFonts w:hint="eastAsia"/>
          <w:sz w:val="28"/>
          <w:szCs w:val="28"/>
          <w:u w:val="single"/>
        </w:rPr>
        <w:t>」を選択した方へ</w:t>
      </w:r>
    </w:p>
    <w:p w14:paraId="528ECD6E" w14:textId="4C6747E8" w:rsidR="001412A5" w:rsidRDefault="00036658" w:rsidP="001412A5">
      <w:pPr>
        <w:rPr>
          <w:rFonts w:ascii="Roboto" w:hAnsi="Roboto"/>
          <w:spacing w:val="2"/>
          <w:shd w:val="clear" w:color="auto" w:fill="FFFFFF"/>
        </w:rPr>
      </w:pPr>
      <w:r w:rsidRPr="00F27C9A">
        <w:rPr>
          <w:rFonts w:hint="eastAsia"/>
        </w:rPr>
        <w:t>8</w:t>
      </w:r>
      <w:r w:rsidR="001412A5" w:rsidRPr="00F27C9A">
        <w:rPr>
          <w:rFonts w:hint="eastAsia"/>
        </w:rPr>
        <w:t xml:space="preserve">-1　</w:t>
      </w:r>
      <w:r w:rsidR="00055546">
        <w:rPr>
          <w:rFonts w:ascii="Roboto" w:hAnsi="Roboto"/>
          <w:spacing w:val="2"/>
          <w:shd w:val="clear" w:color="auto" w:fill="FFFFFF"/>
        </w:rPr>
        <w:t>送迎実施</w:t>
      </w:r>
      <w:r w:rsidR="00055546">
        <w:rPr>
          <w:rFonts w:ascii="Roboto" w:hAnsi="Roboto" w:hint="eastAsia"/>
          <w:spacing w:val="2"/>
          <w:shd w:val="clear" w:color="auto" w:fill="FFFFFF"/>
        </w:rPr>
        <w:t>市町村</w:t>
      </w:r>
      <w:r w:rsidR="00055546">
        <w:rPr>
          <w:rFonts w:ascii="Roboto" w:hAnsi="Roboto"/>
          <w:spacing w:val="2"/>
          <w:shd w:val="clear" w:color="auto" w:fill="FFFFFF"/>
        </w:rPr>
        <w:t>を全て</w:t>
      </w:r>
      <w:r w:rsidR="00055546">
        <w:rPr>
          <w:rFonts w:ascii="Roboto" w:hAnsi="Roboto" w:hint="eastAsia"/>
          <w:spacing w:val="2"/>
          <w:shd w:val="clear" w:color="auto" w:fill="FFFFFF"/>
        </w:rPr>
        <w:t>記載</w:t>
      </w:r>
      <w:r w:rsidR="00701E14" w:rsidRPr="00F27C9A">
        <w:rPr>
          <w:rFonts w:ascii="Roboto" w:hAnsi="Roboto"/>
          <w:spacing w:val="2"/>
          <w:shd w:val="clear" w:color="auto" w:fill="FFFFFF"/>
        </w:rPr>
        <w:t>してください</w:t>
      </w:r>
      <w:r w:rsidR="00055546">
        <w:rPr>
          <w:rFonts w:ascii="Roboto" w:hAnsi="Roboto" w:hint="eastAsia"/>
          <w:spacing w:val="2"/>
          <w:shd w:val="clear" w:color="auto" w:fill="FFFFFF"/>
        </w:rPr>
        <w:t>：</w:t>
      </w:r>
    </w:p>
    <w:p w14:paraId="313E6407" w14:textId="328393E0" w:rsidR="00055546" w:rsidRDefault="00055546" w:rsidP="001412A5">
      <w:pPr>
        <w:rPr>
          <w:rFonts w:ascii="Roboto" w:hAnsi="Roboto"/>
          <w:spacing w:val="2"/>
          <w:shd w:val="clear" w:color="auto" w:fill="FFFFFF"/>
        </w:rPr>
      </w:pPr>
      <w:r>
        <w:rPr>
          <w:rFonts w:ascii="Roboto" w:hAnsi="Roboto" w:hint="eastAsia"/>
          <w:spacing w:val="2"/>
          <w:shd w:val="clear" w:color="auto" w:fill="FFFFFF"/>
        </w:rPr>
        <w:t xml:space="preserve">　　　（　　　　　　　　　　　　　　　　　　　　　　　　　　　　　　　　　　　　　　　　　　）</w:t>
      </w:r>
    </w:p>
    <w:p w14:paraId="7CCCB66A" w14:textId="77777777" w:rsidR="00055546" w:rsidRPr="00F27C9A" w:rsidRDefault="00055546" w:rsidP="001412A5"/>
    <w:p w14:paraId="4D0B8714" w14:textId="2630B961" w:rsidR="001412A5" w:rsidRPr="00F27C9A" w:rsidRDefault="00036658" w:rsidP="001412A5">
      <w:r w:rsidRPr="00F27C9A">
        <w:rPr>
          <w:rFonts w:hint="eastAsia"/>
        </w:rPr>
        <w:t>8</w:t>
      </w:r>
      <w:r w:rsidR="001412A5" w:rsidRPr="00F27C9A">
        <w:t>-</w:t>
      </w:r>
      <w:r w:rsidR="00701E14" w:rsidRPr="00F27C9A">
        <w:rPr>
          <w:rFonts w:hint="eastAsia"/>
        </w:rPr>
        <w:t>2</w:t>
      </w:r>
      <w:r w:rsidR="001412A5" w:rsidRPr="00F27C9A">
        <w:t xml:space="preserve">　</w:t>
      </w:r>
      <w:r w:rsidR="001412A5" w:rsidRPr="00F27C9A">
        <w:rPr>
          <w:rFonts w:hint="eastAsia"/>
        </w:rPr>
        <w:t>送迎</w:t>
      </w:r>
      <w:r w:rsidR="001412A5" w:rsidRPr="00F27C9A">
        <w:t>実施地域について特記事項があれば記載してください</w:t>
      </w:r>
      <w:r w:rsidR="00055546">
        <w:rPr>
          <w:rFonts w:hint="eastAsia"/>
        </w:rPr>
        <w:t>：（　　　　　　　　　　　　　　　　　）</w:t>
      </w:r>
    </w:p>
    <w:p w14:paraId="4E49DFE8" w14:textId="77777777" w:rsidR="001412A5" w:rsidRDefault="001412A5" w:rsidP="001412A5">
      <w:pPr>
        <w:ind w:firstLineChars="200" w:firstLine="420"/>
      </w:pPr>
      <w:r w:rsidRPr="00F27C9A">
        <w:rPr>
          <w:rFonts w:hint="eastAsia"/>
        </w:rPr>
        <w:t>（例：市町村合併に基づく一部地域の実施など）</w:t>
      </w:r>
    </w:p>
    <w:p w14:paraId="36448306" w14:textId="77777777" w:rsidR="00055546" w:rsidRPr="00F27C9A" w:rsidRDefault="00055546" w:rsidP="001412A5">
      <w:pPr>
        <w:ind w:firstLineChars="200" w:firstLine="420"/>
      </w:pPr>
    </w:p>
    <w:p w14:paraId="031FB8BA" w14:textId="2077CAC5" w:rsidR="001412A5" w:rsidRPr="00F27C9A" w:rsidRDefault="00036658" w:rsidP="001412A5">
      <w:r w:rsidRPr="00F27C9A">
        <w:rPr>
          <w:rFonts w:hint="eastAsia"/>
        </w:rPr>
        <w:t>8</w:t>
      </w:r>
      <w:r w:rsidR="00701E14" w:rsidRPr="00F27C9A">
        <w:rPr>
          <w:rFonts w:hint="eastAsia"/>
        </w:rPr>
        <w:t xml:space="preserve">-3　</w:t>
      </w:r>
      <w:r w:rsidR="00701E14" w:rsidRPr="00F27C9A">
        <w:rPr>
          <w:rFonts w:ascii="Roboto" w:hAnsi="Roboto"/>
          <w:spacing w:val="2"/>
          <w:shd w:val="clear" w:color="auto" w:fill="FFFFFF"/>
        </w:rPr>
        <w:t>ADL</w:t>
      </w:r>
      <w:r w:rsidR="00701E14" w:rsidRPr="00F27C9A">
        <w:rPr>
          <w:rFonts w:ascii="Roboto" w:hAnsi="Roboto"/>
          <w:spacing w:val="2"/>
          <w:shd w:val="clear" w:color="auto" w:fill="FFFFFF"/>
        </w:rPr>
        <w:t>維持等加算を算定していますか</w:t>
      </w:r>
      <w:r w:rsidR="001412A5" w:rsidRPr="00F27C9A">
        <w:rPr>
          <w:rFonts w:hint="eastAsia"/>
        </w:rPr>
        <w:t>（選択は</w:t>
      </w:r>
      <w:r w:rsidR="001412A5" w:rsidRPr="00F27C9A">
        <w:t>1つ）</w:t>
      </w:r>
    </w:p>
    <w:p w14:paraId="72FE6B31" w14:textId="67519686" w:rsidR="001412A5" w:rsidRPr="00F27C9A" w:rsidRDefault="00701E14" w:rsidP="001412A5">
      <w:pPr>
        <w:ind w:firstLineChars="200" w:firstLine="432"/>
        <w:rPr>
          <w:rFonts w:ascii="Roboto" w:hAnsi="Roboto"/>
          <w:spacing w:val="3"/>
          <w:szCs w:val="21"/>
          <w:shd w:val="clear" w:color="auto" w:fill="FFFFFF"/>
        </w:rPr>
      </w:pPr>
      <w:r w:rsidRPr="00F27C9A">
        <w:rPr>
          <w:rFonts w:ascii="Roboto" w:hAnsi="Roboto"/>
          <w:spacing w:val="3"/>
          <w:szCs w:val="21"/>
          <w:shd w:val="clear" w:color="auto" w:fill="FFFFFF"/>
        </w:rPr>
        <w:t>算定している（算定見込み）</w:t>
      </w:r>
      <w:r w:rsidR="001341AB">
        <w:rPr>
          <w:rFonts w:hint="eastAsia"/>
        </w:rPr>
        <w:t xml:space="preserve">　／</w:t>
      </w:r>
      <w:r w:rsidR="001341AB" w:rsidRPr="00F27C9A">
        <w:rPr>
          <w:rFonts w:hint="eastAsia"/>
        </w:rPr>
        <w:t xml:space="preserve">　</w:t>
      </w:r>
      <w:r w:rsidRPr="00F27C9A">
        <w:rPr>
          <w:rFonts w:ascii="Roboto" w:hAnsi="Roboto"/>
          <w:spacing w:val="3"/>
          <w:szCs w:val="21"/>
          <w:shd w:val="clear" w:color="auto" w:fill="FFFFFF"/>
        </w:rPr>
        <w:t>算定していない</w:t>
      </w:r>
    </w:p>
    <w:p w14:paraId="18F1FC49" w14:textId="2EAABB0A" w:rsidR="00701E14" w:rsidRPr="00F27C9A" w:rsidRDefault="00036658" w:rsidP="00701E14">
      <w:r w:rsidRPr="00F27C9A">
        <w:rPr>
          <w:rFonts w:hint="eastAsia"/>
        </w:rPr>
        <w:t>8</w:t>
      </w:r>
      <w:r w:rsidR="00701E14" w:rsidRPr="00F27C9A">
        <w:rPr>
          <w:rFonts w:hint="eastAsia"/>
        </w:rPr>
        <w:t xml:space="preserve">-4　</w:t>
      </w:r>
      <w:r w:rsidR="00701E14" w:rsidRPr="00F27C9A">
        <w:rPr>
          <w:rFonts w:ascii="Roboto" w:hAnsi="Roboto"/>
          <w:spacing w:val="2"/>
          <w:shd w:val="clear" w:color="auto" w:fill="FFFFFF"/>
        </w:rPr>
        <w:t>口腔機能向上加算を算定していますか</w:t>
      </w:r>
      <w:r w:rsidR="00701E14" w:rsidRPr="00F27C9A">
        <w:rPr>
          <w:rFonts w:hint="eastAsia"/>
        </w:rPr>
        <w:t>（選択は</w:t>
      </w:r>
      <w:r w:rsidR="00701E14" w:rsidRPr="00F27C9A">
        <w:t>1つ）</w:t>
      </w:r>
    </w:p>
    <w:p w14:paraId="16684594" w14:textId="108D5AB4" w:rsidR="00701E14" w:rsidRDefault="00701E14" w:rsidP="00E90C6B">
      <w:pPr>
        <w:ind w:firstLineChars="300" w:firstLine="648"/>
        <w:rPr>
          <w:rFonts w:ascii="Roboto" w:hAnsi="Roboto"/>
          <w:spacing w:val="3"/>
          <w:szCs w:val="21"/>
          <w:shd w:val="clear" w:color="auto" w:fill="FFFFFF"/>
        </w:rPr>
      </w:pPr>
      <w:r w:rsidRPr="00F27C9A">
        <w:rPr>
          <w:rFonts w:ascii="Roboto" w:hAnsi="Roboto"/>
          <w:spacing w:val="3"/>
          <w:szCs w:val="21"/>
          <w:shd w:val="clear" w:color="auto" w:fill="FFFFFF"/>
        </w:rPr>
        <w:t>算定している</w:t>
      </w:r>
      <w:r w:rsidR="00E90C6B">
        <w:rPr>
          <w:rFonts w:hint="eastAsia"/>
        </w:rPr>
        <w:t xml:space="preserve">　／</w:t>
      </w:r>
      <w:r w:rsidR="00E90C6B" w:rsidRPr="00F27C9A">
        <w:rPr>
          <w:rFonts w:hint="eastAsia"/>
        </w:rPr>
        <w:t xml:space="preserve">　</w:t>
      </w:r>
      <w:r w:rsidRPr="00F27C9A">
        <w:rPr>
          <w:rFonts w:ascii="Roboto" w:hAnsi="Roboto"/>
          <w:spacing w:val="3"/>
          <w:szCs w:val="21"/>
          <w:shd w:val="clear" w:color="auto" w:fill="FFFFFF"/>
        </w:rPr>
        <w:t>算定していない</w:t>
      </w:r>
    </w:p>
    <w:p w14:paraId="2EC7936C" w14:textId="77777777" w:rsidR="00213758" w:rsidRDefault="00213758" w:rsidP="00E90C6B">
      <w:pPr>
        <w:ind w:firstLineChars="300" w:firstLine="648"/>
        <w:rPr>
          <w:rFonts w:ascii="Roboto" w:hAnsi="Roboto" w:hint="eastAsia"/>
          <w:spacing w:val="3"/>
          <w:szCs w:val="21"/>
          <w:shd w:val="clear" w:color="auto" w:fill="FFFFFF"/>
        </w:rPr>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21DC5639" w14:textId="5E507924" w:rsidR="00AC4F6F" w:rsidRPr="00F27C9A" w:rsidRDefault="00036658" w:rsidP="00EE4E5A">
      <w:pPr>
        <w:ind w:left="840" w:hangingChars="400" w:hanging="840"/>
      </w:pPr>
      <w:r w:rsidRPr="00F27C9A">
        <w:rPr>
          <w:rFonts w:hint="eastAsia"/>
        </w:rPr>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Default="00E90C6B" w:rsidP="00F813F2">
      <w:pPr>
        <w:ind w:firstLineChars="300" w:firstLine="642"/>
        <w:rPr>
          <w:rFonts w:ascii="Roboto" w:hAnsi="Roboto"/>
          <w:spacing w:val="2"/>
          <w:shd w:val="clear" w:color="auto" w:fill="FFFFFF"/>
        </w:rPr>
      </w:pPr>
    </w:p>
    <w:p w14:paraId="396F5D58" w14:textId="77777777" w:rsidR="00213758" w:rsidRDefault="00213758" w:rsidP="00F813F2">
      <w:pPr>
        <w:ind w:firstLineChars="300" w:firstLine="642"/>
        <w:rPr>
          <w:rFonts w:ascii="Roboto" w:hAnsi="Roboto"/>
          <w:spacing w:val="2"/>
          <w:shd w:val="clear" w:color="auto" w:fill="FFFFFF"/>
        </w:rPr>
      </w:pPr>
    </w:p>
    <w:p w14:paraId="005CBAE9" w14:textId="77777777" w:rsidR="00213758" w:rsidRPr="00F27C9A" w:rsidRDefault="00213758" w:rsidP="00F813F2">
      <w:pPr>
        <w:ind w:firstLineChars="300" w:firstLine="642"/>
        <w:rPr>
          <w:rFonts w:ascii="Roboto" w:hAnsi="Roboto" w:hint="eastAsia"/>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lastRenderedPageBreak/>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DF0C1F2" w14:textId="77777777" w:rsidR="00E90C6B" w:rsidRPr="00F27C9A" w:rsidRDefault="00E90C6B"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Pr="00F27C9A" w:rsidRDefault="00E90C6B" w:rsidP="00EB4E41"/>
    <w:p w14:paraId="2303E4D4" w14:textId="77777777" w:rsidR="00E90C6B" w:rsidRDefault="00036658" w:rsidP="00E90C6B">
      <w:pPr>
        <w:ind w:left="840" w:hangingChars="400" w:hanging="840"/>
      </w:pPr>
      <w:r w:rsidRPr="00F27C9A">
        <w:rPr>
          <w:rFonts w:hint="eastAsia"/>
        </w:rPr>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007B2A21" w14:textId="77777777" w:rsidR="00213758" w:rsidRDefault="00213758" w:rsidP="00E90C6B">
      <w:pPr>
        <w:ind w:leftChars="400" w:left="840"/>
        <w:rPr>
          <w:rFonts w:hint="eastAsia"/>
        </w:rPr>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01EB9759" w14:textId="4619D7C5" w:rsidR="006E563E" w:rsidRDefault="006E563E" w:rsidP="006E563E">
      <w:pPr>
        <w:rPr>
          <w:rFonts w:ascii="Roboto" w:hAnsi="Roboto"/>
          <w:spacing w:val="2"/>
          <w:shd w:val="clear" w:color="auto" w:fill="FFFFFF"/>
        </w:rPr>
      </w:pPr>
    </w:p>
    <w:p w14:paraId="100BF149" w14:textId="77777777" w:rsidR="00213758" w:rsidRDefault="00213758" w:rsidP="006E563E">
      <w:pPr>
        <w:rPr>
          <w:rFonts w:ascii="Roboto" w:hAnsi="Roboto"/>
          <w:spacing w:val="2"/>
          <w:shd w:val="clear" w:color="auto" w:fill="FFFFFF"/>
        </w:rPr>
      </w:pPr>
    </w:p>
    <w:p w14:paraId="35342F56" w14:textId="77777777" w:rsidR="00213758" w:rsidRDefault="00213758" w:rsidP="006E563E">
      <w:pPr>
        <w:rPr>
          <w:rFonts w:ascii="Roboto" w:hAnsi="Roboto"/>
          <w:spacing w:val="2"/>
          <w:shd w:val="clear" w:color="auto" w:fill="FFFFFF"/>
        </w:rPr>
      </w:pPr>
    </w:p>
    <w:p w14:paraId="2E08BCAD" w14:textId="77777777" w:rsidR="00213758" w:rsidRDefault="00213758" w:rsidP="006E563E">
      <w:pPr>
        <w:rPr>
          <w:rFonts w:ascii="Roboto" w:hAnsi="Roboto"/>
          <w:spacing w:val="2"/>
          <w:shd w:val="clear" w:color="auto" w:fill="FFFFFF"/>
        </w:rPr>
      </w:pPr>
    </w:p>
    <w:p w14:paraId="203B08CC" w14:textId="77777777" w:rsidR="00213758" w:rsidRDefault="00213758" w:rsidP="006E563E">
      <w:pPr>
        <w:rPr>
          <w:rFonts w:ascii="Roboto" w:hAnsi="Roboto"/>
          <w:spacing w:val="2"/>
          <w:shd w:val="clear" w:color="auto" w:fill="FFFFFF"/>
        </w:rPr>
      </w:pPr>
    </w:p>
    <w:p w14:paraId="13CD4CAF" w14:textId="77777777" w:rsidR="00213758" w:rsidRDefault="00213758" w:rsidP="006E563E">
      <w:pPr>
        <w:rPr>
          <w:rFonts w:ascii="Roboto" w:hAnsi="Roboto"/>
          <w:spacing w:val="2"/>
          <w:shd w:val="clear" w:color="auto" w:fill="FFFFFF"/>
        </w:rPr>
      </w:pPr>
    </w:p>
    <w:p w14:paraId="46038F7E" w14:textId="77777777" w:rsidR="00213758" w:rsidRDefault="00213758" w:rsidP="006E563E">
      <w:pPr>
        <w:rPr>
          <w:rFonts w:ascii="Roboto" w:hAnsi="Roboto"/>
          <w:spacing w:val="2"/>
          <w:shd w:val="clear" w:color="auto" w:fill="FFFFFF"/>
        </w:rPr>
      </w:pPr>
    </w:p>
    <w:p w14:paraId="11A4BE47" w14:textId="77777777" w:rsidR="00213758" w:rsidRPr="00F27C9A" w:rsidRDefault="00213758" w:rsidP="006E563E">
      <w:pPr>
        <w:rPr>
          <w:rFonts w:ascii="Roboto" w:hAnsi="Roboto" w:hint="eastAsia"/>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lastRenderedPageBreak/>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Pr="00F27C9A" w:rsidRDefault="00970D14" w:rsidP="00970D14">
      <w:pPr>
        <w:ind w:leftChars="300" w:left="630"/>
      </w:pPr>
      <w:r w:rsidRPr="00F27C9A">
        <w:rPr>
          <w:rFonts w:hint="eastAsia"/>
        </w:rPr>
        <w:t xml:space="preserve">　　</w:t>
      </w: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BDC4421" w14:textId="2C2E84C6" w:rsidR="00762D24" w:rsidRDefault="00762D24" w:rsidP="00970D14"/>
    <w:p w14:paraId="50ED1C22" w14:textId="77777777" w:rsidR="00B960EA" w:rsidRPr="00F27C9A" w:rsidRDefault="00B960EA" w:rsidP="00970D14"/>
    <w:p w14:paraId="15511618" w14:textId="7CF9138E" w:rsidR="008A72FD" w:rsidRPr="00F27C9A" w:rsidRDefault="00AA4947" w:rsidP="008A72FD">
      <w:r w:rsidRPr="00F27C9A">
        <w:rPr>
          <w:rFonts w:hint="eastAsia"/>
        </w:rPr>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66CABD56" w14:textId="77777777" w:rsidR="007A47A0" w:rsidRDefault="007A47A0" w:rsidP="00970D14">
      <w:pPr>
        <w:rPr>
          <w:rFonts w:ascii="Roboto" w:hAnsi="Roboto"/>
          <w:spacing w:val="2"/>
          <w:shd w:val="clear" w:color="auto" w:fill="FFFFFF"/>
        </w:rPr>
      </w:pPr>
    </w:p>
    <w:p w14:paraId="782453AD" w14:textId="77777777" w:rsidR="00213758" w:rsidRDefault="00213758" w:rsidP="00970D14">
      <w:pPr>
        <w:rPr>
          <w:rFonts w:ascii="Roboto" w:hAnsi="Roboto"/>
          <w:spacing w:val="2"/>
          <w:shd w:val="clear" w:color="auto" w:fill="FFFFFF"/>
        </w:rPr>
      </w:pPr>
    </w:p>
    <w:p w14:paraId="24AB024B" w14:textId="77777777" w:rsidR="00213758" w:rsidRDefault="00213758" w:rsidP="00970D14">
      <w:pPr>
        <w:rPr>
          <w:rFonts w:ascii="Roboto" w:hAnsi="Roboto"/>
          <w:spacing w:val="2"/>
          <w:shd w:val="clear" w:color="auto" w:fill="FFFFFF"/>
        </w:rPr>
      </w:pPr>
    </w:p>
    <w:p w14:paraId="4F83C732" w14:textId="77777777" w:rsidR="00213758" w:rsidRPr="00F27C9A" w:rsidRDefault="00213758" w:rsidP="00970D14">
      <w:pPr>
        <w:rPr>
          <w:rFonts w:ascii="Roboto" w:hAnsi="Roboto" w:hint="eastAsia"/>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lastRenderedPageBreak/>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Pr="00F27C9A"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54D8F8CD" w14:textId="77777777" w:rsidR="00436308" w:rsidRPr="00E90C6B" w:rsidRDefault="00436308" w:rsidP="00D16DF3"/>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Pr="00F27C9A"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Default="00E90C6B" w:rsidP="00D16DF3"/>
    <w:p w14:paraId="0D7D9BBD" w14:textId="77777777" w:rsidR="00213758" w:rsidRDefault="00213758" w:rsidP="00D16DF3"/>
    <w:p w14:paraId="26CC5B95" w14:textId="77777777" w:rsidR="00213758" w:rsidRDefault="00213758" w:rsidP="00D16DF3">
      <w:pPr>
        <w:rPr>
          <w:rFonts w:hint="eastAsia"/>
        </w:rPr>
      </w:pPr>
      <w:bookmarkStart w:id="0" w:name="_GoBack"/>
      <w:bookmarkEnd w:id="0"/>
    </w:p>
    <w:p w14:paraId="2E24EECE" w14:textId="646D2FB5" w:rsidR="007104D7" w:rsidRPr="00F27C9A" w:rsidRDefault="00AA4947" w:rsidP="00D16DF3">
      <w:pPr>
        <w:rPr>
          <w:rFonts w:ascii="Roboto" w:hAnsi="Roboto"/>
          <w:spacing w:val="2"/>
          <w:shd w:val="clear" w:color="auto" w:fill="FFFFFF"/>
        </w:rPr>
      </w:pPr>
      <w:r w:rsidRPr="00F27C9A">
        <w:rPr>
          <w:rFonts w:hint="eastAsia"/>
        </w:rPr>
        <w:lastRenderedPageBreak/>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665FD" w14:textId="77777777" w:rsidR="0030731A" w:rsidRDefault="0030731A" w:rsidP="00E95AC5">
      <w:r>
        <w:separator/>
      </w:r>
    </w:p>
  </w:endnote>
  <w:endnote w:type="continuationSeparator" w:id="0">
    <w:p w14:paraId="22187504" w14:textId="77777777" w:rsidR="0030731A" w:rsidRDefault="0030731A"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213758" w:rsidRPr="00213758">
          <w:rPr>
            <w:noProof/>
            <w:lang w:val="ja-JP"/>
          </w:rPr>
          <w:t>6</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D0DA9" w14:textId="77777777" w:rsidR="0030731A" w:rsidRDefault="0030731A" w:rsidP="00E95AC5">
      <w:r>
        <w:separator/>
      </w:r>
    </w:p>
  </w:footnote>
  <w:footnote w:type="continuationSeparator" w:id="0">
    <w:p w14:paraId="4C0E1F78" w14:textId="77777777" w:rsidR="0030731A" w:rsidRDefault="0030731A"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D3F9" w14:textId="77777777" w:rsidR="00B960EA" w:rsidRDefault="00B960EA" w:rsidP="00B960EA">
    <w:pPr>
      <w:pStyle w:val="a9"/>
      <w:jc w:val="right"/>
    </w:pPr>
    <w:r>
      <w:rPr>
        <w:rFonts w:hint="eastAsia"/>
      </w:rPr>
      <w:t>＜回答用紙＞</w:t>
    </w:r>
  </w:p>
  <w:p w14:paraId="750CB80B" w14:textId="77777777" w:rsidR="00B960EA" w:rsidRDefault="00B960EA" w:rsidP="00B960EA">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03FD6DDE" w14:textId="77777777" w:rsidR="00B960EA" w:rsidRDefault="00B960EA" w:rsidP="00B960EA">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2C6C9878" w14:textId="77777777" w:rsidR="00B960EA" w:rsidRDefault="00B960EA" w:rsidP="00B960EA">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19D0"/>
    <w:rsid w:val="00036658"/>
    <w:rsid w:val="00055546"/>
    <w:rsid w:val="00084A87"/>
    <w:rsid w:val="000B1704"/>
    <w:rsid w:val="000B5B92"/>
    <w:rsid w:val="000E025E"/>
    <w:rsid w:val="000E103E"/>
    <w:rsid w:val="000F03C8"/>
    <w:rsid w:val="000F45C9"/>
    <w:rsid w:val="001100AC"/>
    <w:rsid w:val="00121BFE"/>
    <w:rsid w:val="00123223"/>
    <w:rsid w:val="001237D6"/>
    <w:rsid w:val="001341AB"/>
    <w:rsid w:val="00134DE1"/>
    <w:rsid w:val="001412A5"/>
    <w:rsid w:val="00143B46"/>
    <w:rsid w:val="00151A60"/>
    <w:rsid w:val="001737F5"/>
    <w:rsid w:val="00177560"/>
    <w:rsid w:val="001C0FBC"/>
    <w:rsid w:val="001D4D76"/>
    <w:rsid w:val="00213758"/>
    <w:rsid w:val="00230E58"/>
    <w:rsid w:val="002571B2"/>
    <w:rsid w:val="002757C3"/>
    <w:rsid w:val="00277AB8"/>
    <w:rsid w:val="00281D46"/>
    <w:rsid w:val="0029288F"/>
    <w:rsid w:val="00294169"/>
    <w:rsid w:val="002B4F51"/>
    <w:rsid w:val="002C0AD7"/>
    <w:rsid w:val="002C3E19"/>
    <w:rsid w:val="002C404B"/>
    <w:rsid w:val="002D1ADC"/>
    <w:rsid w:val="002D2027"/>
    <w:rsid w:val="002D29F4"/>
    <w:rsid w:val="002F1157"/>
    <w:rsid w:val="002F3ACE"/>
    <w:rsid w:val="0030222F"/>
    <w:rsid w:val="00306954"/>
    <w:rsid w:val="00306F5D"/>
    <w:rsid w:val="0030731A"/>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D0E73"/>
    <w:rsid w:val="004E4BC9"/>
    <w:rsid w:val="004F5A9E"/>
    <w:rsid w:val="00503205"/>
    <w:rsid w:val="00507C51"/>
    <w:rsid w:val="00517643"/>
    <w:rsid w:val="00517B75"/>
    <w:rsid w:val="00517F8A"/>
    <w:rsid w:val="005247A6"/>
    <w:rsid w:val="00540BEF"/>
    <w:rsid w:val="0054416D"/>
    <w:rsid w:val="00561131"/>
    <w:rsid w:val="00565D8D"/>
    <w:rsid w:val="005749A4"/>
    <w:rsid w:val="00575477"/>
    <w:rsid w:val="00593245"/>
    <w:rsid w:val="00597CCD"/>
    <w:rsid w:val="005A1DFE"/>
    <w:rsid w:val="005C073E"/>
    <w:rsid w:val="005C76B1"/>
    <w:rsid w:val="005D0AA6"/>
    <w:rsid w:val="005E38BF"/>
    <w:rsid w:val="005F545D"/>
    <w:rsid w:val="00603150"/>
    <w:rsid w:val="0063501A"/>
    <w:rsid w:val="0064604B"/>
    <w:rsid w:val="0067575D"/>
    <w:rsid w:val="00676F30"/>
    <w:rsid w:val="006A0887"/>
    <w:rsid w:val="006D0CDD"/>
    <w:rsid w:val="006E563E"/>
    <w:rsid w:val="006F6EB1"/>
    <w:rsid w:val="00701E14"/>
    <w:rsid w:val="007104D7"/>
    <w:rsid w:val="00710CFE"/>
    <w:rsid w:val="00711162"/>
    <w:rsid w:val="0073465A"/>
    <w:rsid w:val="00762D24"/>
    <w:rsid w:val="00763150"/>
    <w:rsid w:val="0076579C"/>
    <w:rsid w:val="00784B00"/>
    <w:rsid w:val="00784CBA"/>
    <w:rsid w:val="007960E7"/>
    <w:rsid w:val="007A2269"/>
    <w:rsid w:val="007A47A0"/>
    <w:rsid w:val="007B173E"/>
    <w:rsid w:val="007C1634"/>
    <w:rsid w:val="007D3DDB"/>
    <w:rsid w:val="007D4F55"/>
    <w:rsid w:val="007E1335"/>
    <w:rsid w:val="007E2002"/>
    <w:rsid w:val="007F1982"/>
    <w:rsid w:val="008217C3"/>
    <w:rsid w:val="00823828"/>
    <w:rsid w:val="00834DF9"/>
    <w:rsid w:val="008356D9"/>
    <w:rsid w:val="00851A7E"/>
    <w:rsid w:val="00863A83"/>
    <w:rsid w:val="008762AB"/>
    <w:rsid w:val="0088209E"/>
    <w:rsid w:val="008907C5"/>
    <w:rsid w:val="008917EB"/>
    <w:rsid w:val="008A72FD"/>
    <w:rsid w:val="008B60BA"/>
    <w:rsid w:val="008B63D7"/>
    <w:rsid w:val="008E5F31"/>
    <w:rsid w:val="00905401"/>
    <w:rsid w:val="00906235"/>
    <w:rsid w:val="009161D8"/>
    <w:rsid w:val="00920BC7"/>
    <w:rsid w:val="00943855"/>
    <w:rsid w:val="009478AC"/>
    <w:rsid w:val="00960746"/>
    <w:rsid w:val="00970A79"/>
    <w:rsid w:val="00970D14"/>
    <w:rsid w:val="00971741"/>
    <w:rsid w:val="00971901"/>
    <w:rsid w:val="009755D5"/>
    <w:rsid w:val="00975C43"/>
    <w:rsid w:val="00981DE0"/>
    <w:rsid w:val="0099623B"/>
    <w:rsid w:val="009A14C4"/>
    <w:rsid w:val="009A318C"/>
    <w:rsid w:val="009A3CE3"/>
    <w:rsid w:val="009C25C0"/>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F61E3"/>
    <w:rsid w:val="00B0424D"/>
    <w:rsid w:val="00B137A5"/>
    <w:rsid w:val="00B50031"/>
    <w:rsid w:val="00B54ECA"/>
    <w:rsid w:val="00B5645A"/>
    <w:rsid w:val="00B752DE"/>
    <w:rsid w:val="00B75DA0"/>
    <w:rsid w:val="00B91E20"/>
    <w:rsid w:val="00B960EA"/>
    <w:rsid w:val="00B96D7F"/>
    <w:rsid w:val="00BA1A7A"/>
    <w:rsid w:val="00BA5A78"/>
    <w:rsid w:val="00BC5692"/>
    <w:rsid w:val="00BC57FA"/>
    <w:rsid w:val="00BD1492"/>
    <w:rsid w:val="00BD72C0"/>
    <w:rsid w:val="00BE4A19"/>
    <w:rsid w:val="00BF4B98"/>
    <w:rsid w:val="00C03590"/>
    <w:rsid w:val="00C139EA"/>
    <w:rsid w:val="00C21055"/>
    <w:rsid w:val="00C271FE"/>
    <w:rsid w:val="00C41F9B"/>
    <w:rsid w:val="00C54E90"/>
    <w:rsid w:val="00C569E8"/>
    <w:rsid w:val="00C5760F"/>
    <w:rsid w:val="00C94F44"/>
    <w:rsid w:val="00CB61E2"/>
    <w:rsid w:val="00CC79A7"/>
    <w:rsid w:val="00CD3CC5"/>
    <w:rsid w:val="00CF235C"/>
    <w:rsid w:val="00D10AC2"/>
    <w:rsid w:val="00D110DF"/>
    <w:rsid w:val="00D11BA1"/>
    <w:rsid w:val="00D16DF3"/>
    <w:rsid w:val="00D40A0C"/>
    <w:rsid w:val="00D5234E"/>
    <w:rsid w:val="00D60871"/>
    <w:rsid w:val="00D85641"/>
    <w:rsid w:val="00DA004D"/>
    <w:rsid w:val="00DB2BA7"/>
    <w:rsid w:val="00DF14E4"/>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4E5A"/>
    <w:rsid w:val="00EF6801"/>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038721">
      <w:bodyDiv w:val="1"/>
      <w:marLeft w:val="0"/>
      <w:marRight w:val="0"/>
      <w:marTop w:val="0"/>
      <w:marBottom w:val="0"/>
      <w:divBdr>
        <w:top w:val="none" w:sz="0" w:space="0" w:color="auto"/>
        <w:left w:val="none" w:sz="0" w:space="0" w:color="auto"/>
        <w:bottom w:val="none" w:sz="0" w:space="0" w:color="auto"/>
        <w:right w:val="none" w:sz="0" w:space="0" w:color="auto"/>
      </w:divBdr>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20905818">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572428010">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7</cp:revision>
  <cp:lastPrinted>2021-11-16T02:33:00Z</cp:lastPrinted>
  <dcterms:created xsi:type="dcterms:W3CDTF">2022-01-18T06:53:00Z</dcterms:created>
  <dcterms:modified xsi:type="dcterms:W3CDTF">2022-01-19T05:45:00Z</dcterms:modified>
</cp:coreProperties>
</file>