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371C15" w:rsidRPr="0054563D" w14:paraId="366DD4C6" w14:textId="77777777" w:rsidTr="0054563D">
        <w:trPr>
          <w:trHeight w:val="722"/>
        </w:trPr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</w:tcPr>
          <w:p w14:paraId="4F59786D" w14:textId="04CC5041" w:rsidR="00371C15" w:rsidRPr="00371C15" w:rsidRDefault="002C28F3" w:rsidP="002764DF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2025</w:t>
            </w:r>
            <w:r w:rsidR="003348C3" w:rsidRPr="003348C3">
              <w:rPr>
                <w:rFonts w:hint="eastAsia"/>
                <w:b/>
                <w:bCs/>
                <w:sz w:val="24"/>
              </w:rPr>
              <w:t>年度理学療法・作業療法・言語聴覚療法見学会　実施報告書</w:t>
            </w:r>
          </w:p>
        </w:tc>
      </w:tr>
      <w:tr w:rsidR="00844430" w:rsidRPr="00371C15" w14:paraId="753CF2E1" w14:textId="7F8FE77A" w:rsidTr="006F7542">
        <w:trPr>
          <w:trHeight w:val="553"/>
        </w:trPr>
        <w:tc>
          <w:tcPr>
            <w:tcW w:w="2552" w:type="dxa"/>
          </w:tcPr>
          <w:p w14:paraId="0019B4E2" w14:textId="6C8787C1" w:rsidR="00844430" w:rsidRPr="008C5471" w:rsidRDefault="00844430" w:rsidP="008C5471">
            <w:pPr>
              <w:rPr>
                <w:b/>
                <w:bCs/>
              </w:rPr>
            </w:pPr>
            <w:r w:rsidRPr="008C5471">
              <w:rPr>
                <w:rFonts w:hint="eastAsia"/>
                <w:b/>
                <w:bCs/>
              </w:rPr>
              <w:t>施設名</w:t>
            </w:r>
          </w:p>
        </w:tc>
        <w:tc>
          <w:tcPr>
            <w:tcW w:w="5953" w:type="dxa"/>
          </w:tcPr>
          <w:p w14:paraId="4EB03864" w14:textId="2878BAA4" w:rsidR="00844430" w:rsidRPr="008C5471" w:rsidRDefault="00844430" w:rsidP="008C5471"/>
        </w:tc>
      </w:tr>
      <w:tr w:rsidR="006F7542" w:rsidRPr="00371C15" w14:paraId="093BDD79" w14:textId="77777777" w:rsidTr="008C5471">
        <w:trPr>
          <w:trHeight w:val="561"/>
        </w:trPr>
        <w:tc>
          <w:tcPr>
            <w:tcW w:w="2552" w:type="dxa"/>
          </w:tcPr>
          <w:p w14:paraId="503B8744" w14:textId="657443D0" w:rsidR="006F7542" w:rsidRPr="008C5471" w:rsidRDefault="006F7542" w:rsidP="008C5471">
            <w:pPr>
              <w:rPr>
                <w:b/>
                <w:bCs/>
              </w:rPr>
            </w:pPr>
            <w:r w:rsidRPr="008C5471">
              <w:rPr>
                <w:rFonts w:hint="eastAsia"/>
                <w:b/>
                <w:bCs/>
              </w:rPr>
              <w:t>担当者名</w:t>
            </w:r>
          </w:p>
        </w:tc>
        <w:tc>
          <w:tcPr>
            <w:tcW w:w="5953" w:type="dxa"/>
          </w:tcPr>
          <w:p w14:paraId="16C11B2A" w14:textId="3A9CFFDE" w:rsidR="006F7542" w:rsidRPr="008C5471" w:rsidRDefault="006F7542" w:rsidP="008C5471"/>
        </w:tc>
      </w:tr>
      <w:tr w:rsidR="00844430" w:rsidRPr="00371C15" w14:paraId="10E8FC24" w14:textId="77777777" w:rsidTr="008C5471">
        <w:trPr>
          <w:trHeight w:val="539"/>
        </w:trPr>
        <w:tc>
          <w:tcPr>
            <w:tcW w:w="2552" w:type="dxa"/>
          </w:tcPr>
          <w:p w14:paraId="2E1577F1" w14:textId="4056AEA7" w:rsidR="00844430" w:rsidRPr="008C5471" w:rsidRDefault="00844430" w:rsidP="008C5471">
            <w:pPr>
              <w:rPr>
                <w:b/>
                <w:bCs/>
              </w:rPr>
            </w:pPr>
            <w:r w:rsidRPr="008C5471">
              <w:rPr>
                <w:rFonts w:hint="eastAsia"/>
                <w:b/>
                <w:bCs/>
              </w:rPr>
              <w:t>実施日</w:t>
            </w:r>
          </w:p>
        </w:tc>
        <w:tc>
          <w:tcPr>
            <w:tcW w:w="5953" w:type="dxa"/>
          </w:tcPr>
          <w:p w14:paraId="08A72FFF" w14:textId="3410BCC5" w:rsidR="00844430" w:rsidRPr="008C5471" w:rsidRDefault="00844430" w:rsidP="008C5471"/>
        </w:tc>
      </w:tr>
      <w:tr w:rsidR="00844430" w:rsidRPr="00371C15" w14:paraId="0B99F8DD" w14:textId="51C7BA5F" w:rsidTr="008C5471">
        <w:trPr>
          <w:trHeight w:val="573"/>
        </w:trPr>
        <w:tc>
          <w:tcPr>
            <w:tcW w:w="2552" w:type="dxa"/>
          </w:tcPr>
          <w:p w14:paraId="53A5682A" w14:textId="403E9104" w:rsidR="00844430" w:rsidRPr="008C5471" w:rsidRDefault="00844430" w:rsidP="008C5471">
            <w:pPr>
              <w:rPr>
                <w:b/>
                <w:bCs/>
              </w:rPr>
            </w:pPr>
            <w:r w:rsidRPr="008C5471">
              <w:rPr>
                <w:rFonts w:hint="eastAsia"/>
                <w:b/>
                <w:bCs/>
              </w:rPr>
              <w:t>実施時間</w:t>
            </w:r>
          </w:p>
        </w:tc>
        <w:tc>
          <w:tcPr>
            <w:tcW w:w="5953" w:type="dxa"/>
          </w:tcPr>
          <w:p w14:paraId="7645A966" w14:textId="0126923C" w:rsidR="00844430" w:rsidRPr="008C5471" w:rsidRDefault="00844430" w:rsidP="008C5471"/>
        </w:tc>
      </w:tr>
      <w:tr w:rsidR="00844430" w:rsidRPr="00371C15" w14:paraId="086AA4F5" w14:textId="77777777" w:rsidTr="008C5471">
        <w:trPr>
          <w:trHeight w:val="3486"/>
        </w:trPr>
        <w:tc>
          <w:tcPr>
            <w:tcW w:w="2552" w:type="dxa"/>
          </w:tcPr>
          <w:p w14:paraId="5EB999CE" w14:textId="0C0276B2" w:rsidR="00844430" w:rsidRPr="008C5471" w:rsidRDefault="00844430" w:rsidP="008C5471">
            <w:pPr>
              <w:rPr>
                <w:b/>
                <w:bCs/>
              </w:rPr>
            </w:pPr>
            <w:r w:rsidRPr="008C5471">
              <w:rPr>
                <w:rFonts w:hint="eastAsia"/>
                <w:b/>
                <w:bCs/>
              </w:rPr>
              <w:t>実施内容</w:t>
            </w:r>
          </w:p>
        </w:tc>
        <w:tc>
          <w:tcPr>
            <w:tcW w:w="5953" w:type="dxa"/>
          </w:tcPr>
          <w:p w14:paraId="114E6AFA" w14:textId="3FC4B1E8" w:rsidR="00844430" w:rsidRPr="008C5471" w:rsidRDefault="00844430" w:rsidP="008C5471"/>
        </w:tc>
      </w:tr>
      <w:tr w:rsidR="00844430" w:rsidRPr="00371C15" w14:paraId="3ABCC2E6" w14:textId="77777777" w:rsidTr="008C5471">
        <w:trPr>
          <w:trHeight w:val="3866"/>
        </w:trPr>
        <w:tc>
          <w:tcPr>
            <w:tcW w:w="2552" w:type="dxa"/>
          </w:tcPr>
          <w:p w14:paraId="195F7B36" w14:textId="4C99A8CB" w:rsidR="00844430" w:rsidRPr="008C5471" w:rsidRDefault="00844430" w:rsidP="008C5471">
            <w:pPr>
              <w:rPr>
                <w:b/>
                <w:bCs/>
              </w:rPr>
            </w:pPr>
            <w:r w:rsidRPr="008C5471">
              <w:rPr>
                <w:rFonts w:hint="eastAsia"/>
                <w:b/>
                <w:bCs/>
              </w:rPr>
              <w:t>体験内容</w:t>
            </w:r>
          </w:p>
        </w:tc>
        <w:tc>
          <w:tcPr>
            <w:tcW w:w="5953" w:type="dxa"/>
          </w:tcPr>
          <w:p w14:paraId="7F069631" w14:textId="77E9EE44" w:rsidR="00844430" w:rsidRPr="008C5471" w:rsidRDefault="00844430" w:rsidP="008C5471"/>
        </w:tc>
      </w:tr>
      <w:tr w:rsidR="00844430" w:rsidRPr="00371C15" w14:paraId="2D3D74D8" w14:textId="77777777" w:rsidTr="00886592">
        <w:trPr>
          <w:trHeight w:val="2108"/>
        </w:trPr>
        <w:tc>
          <w:tcPr>
            <w:tcW w:w="2552" w:type="dxa"/>
          </w:tcPr>
          <w:p w14:paraId="28485CE6" w14:textId="7787EDDE" w:rsidR="00844430" w:rsidRPr="008C5471" w:rsidRDefault="00844430" w:rsidP="008C5471">
            <w:pPr>
              <w:rPr>
                <w:b/>
                <w:bCs/>
              </w:rPr>
            </w:pPr>
            <w:r w:rsidRPr="008C5471">
              <w:rPr>
                <w:rFonts w:hint="eastAsia"/>
                <w:b/>
                <w:bCs/>
              </w:rPr>
              <w:t>実施施設からの意見等</w:t>
            </w:r>
          </w:p>
        </w:tc>
        <w:tc>
          <w:tcPr>
            <w:tcW w:w="5953" w:type="dxa"/>
          </w:tcPr>
          <w:p w14:paraId="7B209D3F" w14:textId="64669BF7" w:rsidR="00844430" w:rsidRPr="00886592" w:rsidRDefault="00844430" w:rsidP="008C5471"/>
        </w:tc>
      </w:tr>
    </w:tbl>
    <w:p w14:paraId="087680D9" w14:textId="297BD9AE" w:rsidR="00A414F9" w:rsidRPr="00A25169" w:rsidRDefault="00886592" w:rsidP="0054563D">
      <w:pPr>
        <w:rPr>
          <w:sz w:val="28"/>
        </w:rPr>
      </w:pPr>
      <w:r>
        <w:rPr>
          <w:rFonts w:hint="eastAsia"/>
          <w:sz w:val="28"/>
        </w:rPr>
        <w:t>データが必要な場合は事務局</w:t>
      </w:r>
      <w:r>
        <w:rPr>
          <w:rFonts w:hint="eastAsia"/>
          <w:sz w:val="28"/>
        </w:rPr>
        <w:t>reha-info@irpa.jp</w:t>
      </w:r>
      <w:r>
        <w:rPr>
          <w:rFonts w:hint="eastAsia"/>
          <w:sz w:val="28"/>
        </w:rPr>
        <w:t>までご連絡下さい</w:t>
      </w:r>
    </w:p>
    <w:sectPr w:rsidR="00A414F9" w:rsidRPr="00A25169" w:rsidSect="00545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5ACF" w14:textId="77777777" w:rsidR="00DC5083" w:rsidRDefault="00DC5083" w:rsidP="00BC5E6F">
      <w:r>
        <w:separator/>
      </w:r>
    </w:p>
  </w:endnote>
  <w:endnote w:type="continuationSeparator" w:id="0">
    <w:p w14:paraId="2614D7DC" w14:textId="77777777" w:rsidR="00DC5083" w:rsidRDefault="00DC5083" w:rsidP="00BC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E7E22" w14:textId="77777777" w:rsidR="00DC5083" w:rsidRDefault="00DC5083" w:rsidP="00BC5E6F">
      <w:r>
        <w:separator/>
      </w:r>
    </w:p>
  </w:footnote>
  <w:footnote w:type="continuationSeparator" w:id="0">
    <w:p w14:paraId="57DF6A06" w14:textId="77777777" w:rsidR="00DC5083" w:rsidRDefault="00DC5083" w:rsidP="00BC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68"/>
    <w:rsid w:val="00006294"/>
    <w:rsid w:val="0003141B"/>
    <w:rsid w:val="001826A7"/>
    <w:rsid w:val="001B404D"/>
    <w:rsid w:val="001C6D5B"/>
    <w:rsid w:val="001D354B"/>
    <w:rsid w:val="001F5676"/>
    <w:rsid w:val="00233F70"/>
    <w:rsid w:val="002342F5"/>
    <w:rsid w:val="00265A69"/>
    <w:rsid w:val="002764DF"/>
    <w:rsid w:val="002C28F3"/>
    <w:rsid w:val="00315086"/>
    <w:rsid w:val="003348C3"/>
    <w:rsid w:val="00371C15"/>
    <w:rsid w:val="003901E4"/>
    <w:rsid w:val="004212BF"/>
    <w:rsid w:val="00431226"/>
    <w:rsid w:val="00454A57"/>
    <w:rsid w:val="004865DF"/>
    <w:rsid w:val="004A216C"/>
    <w:rsid w:val="004A6ACF"/>
    <w:rsid w:val="00526FE9"/>
    <w:rsid w:val="0054563D"/>
    <w:rsid w:val="00551D4D"/>
    <w:rsid w:val="005A3E22"/>
    <w:rsid w:val="005A5B68"/>
    <w:rsid w:val="00606A97"/>
    <w:rsid w:val="00673375"/>
    <w:rsid w:val="006856B5"/>
    <w:rsid w:val="006963E3"/>
    <w:rsid w:val="006A083B"/>
    <w:rsid w:val="006B62B9"/>
    <w:rsid w:val="006C3831"/>
    <w:rsid w:val="006E2A94"/>
    <w:rsid w:val="006E7834"/>
    <w:rsid w:val="006F7542"/>
    <w:rsid w:val="007039E5"/>
    <w:rsid w:val="00746D5A"/>
    <w:rsid w:val="007757E9"/>
    <w:rsid w:val="008127CD"/>
    <w:rsid w:val="00844430"/>
    <w:rsid w:val="00886592"/>
    <w:rsid w:val="00890A58"/>
    <w:rsid w:val="008B75EA"/>
    <w:rsid w:val="008C5471"/>
    <w:rsid w:val="008D1406"/>
    <w:rsid w:val="008E7B63"/>
    <w:rsid w:val="009A2DB3"/>
    <w:rsid w:val="009D70AB"/>
    <w:rsid w:val="00A06BE4"/>
    <w:rsid w:val="00A25169"/>
    <w:rsid w:val="00A27075"/>
    <w:rsid w:val="00A414F9"/>
    <w:rsid w:val="00A777F7"/>
    <w:rsid w:val="00A81245"/>
    <w:rsid w:val="00AA481F"/>
    <w:rsid w:val="00B42771"/>
    <w:rsid w:val="00BC32E9"/>
    <w:rsid w:val="00BC5E6F"/>
    <w:rsid w:val="00C02E55"/>
    <w:rsid w:val="00C34F21"/>
    <w:rsid w:val="00C64877"/>
    <w:rsid w:val="00CB66D6"/>
    <w:rsid w:val="00D321D2"/>
    <w:rsid w:val="00D60B49"/>
    <w:rsid w:val="00D6694F"/>
    <w:rsid w:val="00DB7F88"/>
    <w:rsid w:val="00DC2C6B"/>
    <w:rsid w:val="00DC5083"/>
    <w:rsid w:val="00E409A7"/>
    <w:rsid w:val="00E74B37"/>
    <w:rsid w:val="00EC0D9D"/>
    <w:rsid w:val="00F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9A1E8"/>
  <w15:docId w15:val="{8BCB2831-39B2-4B9E-B741-2BDDB92F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5E6F"/>
    <w:rPr>
      <w:kern w:val="2"/>
      <w:sz w:val="21"/>
      <w:szCs w:val="24"/>
    </w:rPr>
  </w:style>
  <w:style w:type="paragraph" w:styleId="a5">
    <w:name w:val="footer"/>
    <w:basedOn w:val="a"/>
    <w:link w:val="a6"/>
    <w:rsid w:val="00BC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5E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平成１９年度理学療法（リハビリテーション）実施報告書</vt:lpstr>
      <vt:lpstr>平成１９年度理学療法（リハビリテーション）実施報告書</vt:lpstr>
    </vt:vector>
  </TitlesOfParts>
  <Company>筑波技術短期大学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平成１９年度理学療法（リハビリテーション）実施報告書</dc:title>
  <dc:creator>理学療法学科</dc:creator>
  <cp:lastModifiedBy>茨城県リハビリテーション専門職協会 一般社団法人</cp:lastModifiedBy>
  <cp:revision>18</cp:revision>
  <cp:lastPrinted>2009-07-06T07:32:00Z</cp:lastPrinted>
  <dcterms:created xsi:type="dcterms:W3CDTF">2018-05-21T07:39:00Z</dcterms:created>
  <dcterms:modified xsi:type="dcterms:W3CDTF">2025-06-26T01:23:00Z</dcterms:modified>
</cp:coreProperties>
</file>